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3AF3F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2B06C3E1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3D9546DC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22CC41A3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10FECA48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19A2EB40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1A27A77B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7E50DA1E" w14:textId="403B549F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7ECCB931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0EE9763A" w14:textId="77777777" w:rsidR="0028451C" w:rsidRPr="0028451C" w:rsidRDefault="0028451C" w:rsidP="0028451C"/>
    <w:p w14:paraId="2D69586D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3D7220C5" w14:textId="10FCE453" w:rsidR="00FE4C84" w:rsidRDefault="008576C6" w:rsidP="00FE4C84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Individual Coach Development Plan</w:t>
      </w:r>
    </w:p>
    <w:p w14:paraId="3C393F07" w14:textId="2D092E08" w:rsidR="00E13CD7" w:rsidRDefault="00E13CD7" w:rsidP="00FE4C84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(ICDP)</w:t>
      </w:r>
    </w:p>
    <w:p w14:paraId="5E5FF0DE" w14:textId="77777777" w:rsidR="00FE4C84" w:rsidRDefault="00FE4C84" w:rsidP="00FE4C84">
      <w:pPr>
        <w:jc w:val="center"/>
        <w:rPr>
          <w:rFonts w:ascii="Trebuchet MS" w:hAnsi="Trebuchet MS"/>
          <w:b/>
          <w:sz w:val="36"/>
          <w:szCs w:val="36"/>
        </w:rPr>
      </w:pPr>
    </w:p>
    <w:p w14:paraId="21A8638B" w14:textId="77777777" w:rsidR="00FE4C84" w:rsidRPr="00FE4C84" w:rsidRDefault="00FE4C84" w:rsidP="00FE4C84">
      <w:pPr>
        <w:jc w:val="center"/>
        <w:rPr>
          <w:rFonts w:ascii="Trebuchet MS" w:hAnsi="Trebuchet MS"/>
          <w:b/>
          <w:sz w:val="36"/>
          <w:szCs w:val="36"/>
        </w:rPr>
      </w:pPr>
    </w:p>
    <w:p w14:paraId="53FF9EBE" w14:textId="77777777" w:rsidR="00FE4C84" w:rsidRPr="00FE4C84" w:rsidRDefault="00FE4C84" w:rsidP="00FE4C84">
      <w:pPr>
        <w:jc w:val="center"/>
        <w:rPr>
          <w:rFonts w:ascii="Trebuchet MS" w:hAnsi="Trebuchet MS"/>
          <w:b/>
          <w:sz w:val="36"/>
          <w:szCs w:val="36"/>
        </w:rPr>
      </w:pPr>
    </w:p>
    <w:p w14:paraId="5EFD146F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2E05DB70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31C02DDB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34AC000E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458AD63A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7A49514C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69C0D5D4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25D824B9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70058699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1F09A108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4F7376B6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1B9E16E9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1AE1A69D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5DC190D4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65DDECE8" w14:textId="77777777" w:rsidR="00FE4C84" w:rsidRPr="00FE4C84" w:rsidRDefault="00FE4C84" w:rsidP="00FE4C84"/>
    <w:p w14:paraId="0DD65C99" w14:textId="77777777" w:rsidR="00FE4C84" w:rsidRDefault="00FE4C84" w:rsidP="00FE4C84"/>
    <w:p w14:paraId="73AB04AA" w14:textId="7872A14B" w:rsidR="00FE4C84" w:rsidRDefault="00FE4C84" w:rsidP="00FE4C84"/>
    <w:p w14:paraId="60A2B726" w14:textId="5D592537" w:rsidR="008551D2" w:rsidRDefault="008551D2" w:rsidP="00FE4C84"/>
    <w:p w14:paraId="3FF584D9" w14:textId="48F658D1" w:rsidR="008551D2" w:rsidRDefault="008551D2" w:rsidP="00FE4C84"/>
    <w:p w14:paraId="2DBA178E" w14:textId="77777777" w:rsidR="008551D2" w:rsidRPr="00FE4C84" w:rsidRDefault="008551D2" w:rsidP="00FE4C84"/>
    <w:p w14:paraId="02DED89C" w14:textId="77777777" w:rsidR="00FE4C84" w:rsidRDefault="00FE4C84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502665E8" w14:textId="77777777" w:rsidR="00367812" w:rsidRDefault="00367812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2E62CB9E" w14:textId="77777777" w:rsidR="00367812" w:rsidRDefault="00367812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2D8CE320" w14:textId="77777777" w:rsidR="00367812" w:rsidRDefault="00367812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4655BDEE" w14:textId="62643517" w:rsidR="00367812" w:rsidRDefault="00367812" w:rsidP="00367812">
      <w:pPr>
        <w:pStyle w:val="Heading2"/>
        <w:spacing w:before="0" w:after="0"/>
        <w:rPr>
          <w:rFonts w:ascii="Trebuchet MS" w:hAnsi="Trebuchet MS"/>
          <w:sz w:val="28"/>
        </w:rPr>
      </w:pPr>
    </w:p>
    <w:p w14:paraId="3955A732" w14:textId="25FBFBF6" w:rsidR="00367812" w:rsidRDefault="00367812" w:rsidP="00367812"/>
    <w:p w14:paraId="4EFDDB31" w14:textId="77777777" w:rsidR="00367812" w:rsidRPr="00367812" w:rsidRDefault="00367812" w:rsidP="00367812"/>
    <w:p w14:paraId="463F9F8F" w14:textId="77777777" w:rsidR="00367812" w:rsidRDefault="00367812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3A288D0C" w14:textId="7BCEC3EF" w:rsidR="00D84DB2" w:rsidRPr="002B0EEC" w:rsidRDefault="00DC6E4A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PART 1: </w:t>
      </w:r>
      <w:r w:rsidR="00D84DB2" w:rsidRPr="002B0EEC">
        <w:rPr>
          <w:rFonts w:ascii="Trebuchet MS" w:hAnsi="Trebuchet MS"/>
          <w:sz w:val="28"/>
        </w:rPr>
        <w:t>TRAINING NEEDS ANALYSIS</w:t>
      </w:r>
      <w:r w:rsidR="00443518" w:rsidRPr="002B0EEC">
        <w:rPr>
          <w:rFonts w:ascii="Trebuchet MS" w:hAnsi="Trebuchet MS"/>
          <w:sz w:val="28"/>
        </w:rPr>
        <w:t xml:space="preserve"> </w:t>
      </w:r>
    </w:p>
    <w:p w14:paraId="40B7DDED" w14:textId="77777777" w:rsidR="00DC6E4A" w:rsidRDefault="00DC6E4A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</w:p>
    <w:p w14:paraId="68C9B266" w14:textId="3E50EEB0" w:rsidR="009517C4" w:rsidRPr="002B0EEC" w:rsidRDefault="00E13CD7" w:rsidP="0052620D">
      <w:pPr>
        <w:pStyle w:val="Heading2"/>
        <w:spacing w:before="0" w:after="0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INDIVIDUAL COACH DEVELOPMENT PLAN</w:t>
      </w:r>
    </w:p>
    <w:p w14:paraId="1CCDE313" w14:textId="77777777" w:rsidR="00DE0498" w:rsidRPr="002B0EEC" w:rsidRDefault="00DE0498" w:rsidP="002A0E89">
      <w:pPr>
        <w:rPr>
          <w:rFonts w:ascii="Trebuchet MS" w:hAnsi="Trebuchet MS"/>
        </w:rPr>
      </w:pPr>
    </w:p>
    <w:p w14:paraId="7E89784F" w14:textId="6162E976" w:rsidR="00C13462" w:rsidRDefault="00991C7C" w:rsidP="0096775D">
      <w:pPr>
        <w:jc w:val="both"/>
        <w:rPr>
          <w:rFonts w:ascii="Trebuchet MS" w:hAnsi="Trebuchet MS"/>
        </w:rPr>
      </w:pPr>
      <w:r w:rsidRPr="002B0EEC">
        <w:rPr>
          <w:rFonts w:ascii="Trebuchet MS" w:hAnsi="Trebuchet MS"/>
        </w:rPr>
        <w:t>This</w:t>
      </w:r>
      <w:r w:rsidR="00522075">
        <w:rPr>
          <w:rFonts w:ascii="Trebuchet MS" w:hAnsi="Trebuchet MS"/>
        </w:rPr>
        <w:t xml:space="preserve"> </w:t>
      </w:r>
      <w:r w:rsidR="00E13CD7">
        <w:rPr>
          <w:rFonts w:ascii="Trebuchet MS" w:hAnsi="Trebuchet MS"/>
        </w:rPr>
        <w:t>ICDP</w:t>
      </w:r>
      <w:r w:rsidRPr="002B0EEC">
        <w:rPr>
          <w:rFonts w:ascii="Trebuchet MS" w:hAnsi="Trebuchet MS"/>
        </w:rPr>
        <w:t xml:space="preserve"> is designed to help provide a clear picture of how you operate </w:t>
      </w:r>
      <w:r w:rsidR="00367812">
        <w:rPr>
          <w:rFonts w:ascii="Trebuchet MS" w:hAnsi="Trebuchet MS"/>
        </w:rPr>
        <w:t>as a coach</w:t>
      </w:r>
      <w:r w:rsidR="00466721" w:rsidRPr="002B0EEC">
        <w:rPr>
          <w:rFonts w:ascii="Trebuchet MS" w:hAnsi="Trebuchet MS"/>
        </w:rPr>
        <w:t>, to identify what you are good at</w:t>
      </w:r>
      <w:r w:rsidR="00367812">
        <w:rPr>
          <w:rFonts w:ascii="Trebuchet MS" w:hAnsi="Trebuchet MS"/>
        </w:rPr>
        <w:t xml:space="preserve"> </w:t>
      </w:r>
      <w:r w:rsidR="00466721" w:rsidRPr="002B0EEC">
        <w:rPr>
          <w:rFonts w:ascii="Trebuchet MS" w:hAnsi="Trebuchet MS"/>
        </w:rPr>
        <w:t>and</w:t>
      </w:r>
      <w:r w:rsidR="00367812">
        <w:rPr>
          <w:rFonts w:ascii="Trebuchet MS" w:hAnsi="Trebuchet MS"/>
        </w:rPr>
        <w:t>,</w:t>
      </w:r>
      <w:r w:rsidR="00466721" w:rsidRPr="002B0EEC">
        <w:rPr>
          <w:rFonts w:ascii="Trebuchet MS" w:hAnsi="Trebuchet MS"/>
        </w:rPr>
        <w:t xml:space="preserve"> what</w:t>
      </w:r>
      <w:r w:rsidR="008551D2">
        <w:rPr>
          <w:rFonts w:ascii="Trebuchet MS" w:hAnsi="Trebuchet MS"/>
        </w:rPr>
        <w:t xml:space="preserve"> and how you may wish to develop. </w:t>
      </w:r>
      <w:r w:rsidR="00E1789D">
        <w:rPr>
          <w:rFonts w:ascii="Trebuchet MS" w:hAnsi="Trebuchet MS"/>
        </w:rPr>
        <w:t>By u</w:t>
      </w:r>
      <w:r w:rsidR="00367812">
        <w:rPr>
          <w:rFonts w:ascii="Trebuchet MS" w:hAnsi="Trebuchet MS"/>
        </w:rPr>
        <w:t xml:space="preserve">sing this </w:t>
      </w:r>
      <w:r w:rsidR="00E1789D">
        <w:rPr>
          <w:rFonts w:ascii="Trebuchet MS" w:hAnsi="Trebuchet MS"/>
        </w:rPr>
        <w:t xml:space="preserve">health check, it </w:t>
      </w:r>
      <w:r w:rsidR="00367812">
        <w:rPr>
          <w:rFonts w:ascii="Trebuchet MS" w:hAnsi="Trebuchet MS"/>
        </w:rPr>
        <w:t>should</w:t>
      </w:r>
      <w:r w:rsidR="00466721" w:rsidRPr="002B0EEC">
        <w:rPr>
          <w:rFonts w:ascii="Trebuchet MS" w:hAnsi="Trebuchet MS"/>
        </w:rPr>
        <w:t xml:space="preserve"> allow you </w:t>
      </w:r>
      <w:r w:rsidRPr="002B0EEC">
        <w:rPr>
          <w:rFonts w:ascii="Trebuchet MS" w:hAnsi="Trebuchet MS"/>
        </w:rPr>
        <w:t xml:space="preserve">to reflect on your own </w:t>
      </w:r>
      <w:r w:rsidR="00C13462">
        <w:rPr>
          <w:rFonts w:ascii="Trebuchet MS" w:hAnsi="Trebuchet MS"/>
        </w:rPr>
        <w:t xml:space="preserve">practice </w:t>
      </w:r>
      <w:r w:rsidR="00367812">
        <w:rPr>
          <w:rFonts w:ascii="Trebuchet MS" w:hAnsi="Trebuchet MS"/>
        </w:rPr>
        <w:t xml:space="preserve">as a </w:t>
      </w:r>
      <w:r w:rsidR="00E1789D">
        <w:rPr>
          <w:rFonts w:ascii="Trebuchet MS" w:hAnsi="Trebuchet MS"/>
        </w:rPr>
        <w:t>C</w:t>
      </w:r>
      <w:r w:rsidR="00367812">
        <w:rPr>
          <w:rFonts w:ascii="Trebuchet MS" w:hAnsi="Trebuchet MS"/>
        </w:rPr>
        <w:t>oach</w:t>
      </w:r>
      <w:r w:rsidR="0002283F">
        <w:rPr>
          <w:rFonts w:ascii="Trebuchet MS" w:hAnsi="Trebuchet MS"/>
        </w:rPr>
        <w:t xml:space="preserve"> </w:t>
      </w:r>
      <w:r w:rsidR="00C13462">
        <w:rPr>
          <w:rFonts w:ascii="Trebuchet MS" w:hAnsi="Trebuchet MS"/>
        </w:rPr>
        <w:t xml:space="preserve">and consider what is required </w:t>
      </w:r>
      <w:r w:rsidR="0002283F">
        <w:rPr>
          <w:rFonts w:ascii="Trebuchet MS" w:hAnsi="Trebuchet MS"/>
        </w:rPr>
        <w:t>to</w:t>
      </w:r>
      <w:r w:rsidR="00C13462">
        <w:rPr>
          <w:rFonts w:ascii="Trebuchet MS" w:hAnsi="Trebuchet MS"/>
        </w:rPr>
        <w:t xml:space="preserve"> be highly effective in </w:t>
      </w:r>
      <w:r w:rsidR="00986063">
        <w:rPr>
          <w:rFonts w:ascii="Trebuchet MS" w:hAnsi="Trebuchet MS"/>
        </w:rPr>
        <w:t xml:space="preserve">your coaching </w:t>
      </w:r>
      <w:r w:rsidR="00C13462">
        <w:rPr>
          <w:rFonts w:ascii="Trebuchet MS" w:hAnsi="Trebuchet MS"/>
        </w:rPr>
        <w:t xml:space="preserve">environment. For this to be truly </w:t>
      </w:r>
      <w:r w:rsidRPr="002B0EEC">
        <w:rPr>
          <w:rFonts w:ascii="Trebuchet MS" w:hAnsi="Trebuchet MS"/>
        </w:rPr>
        <w:t xml:space="preserve">effective you </w:t>
      </w:r>
      <w:r w:rsidR="00C13462">
        <w:rPr>
          <w:rFonts w:ascii="Trebuchet MS" w:hAnsi="Trebuchet MS"/>
        </w:rPr>
        <w:t>should endeavour to</w:t>
      </w:r>
      <w:r w:rsidR="00E1789D">
        <w:rPr>
          <w:rFonts w:ascii="Trebuchet MS" w:hAnsi="Trebuchet MS"/>
        </w:rPr>
        <w:t xml:space="preserve"> be</w:t>
      </w:r>
      <w:r w:rsidR="00C13462">
        <w:rPr>
          <w:rFonts w:ascii="Trebuchet MS" w:hAnsi="Trebuchet MS"/>
        </w:rPr>
        <w:t xml:space="preserve"> open and transparent with your reflections and</w:t>
      </w:r>
      <w:r w:rsidRPr="002B0EEC">
        <w:rPr>
          <w:rFonts w:ascii="Trebuchet MS" w:hAnsi="Trebuchet MS"/>
        </w:rPr>
        <w:t xml:space="preserve"> answers</w:t>
      </w:r>
      <w:r w:rsidR="00C13462">
        <w:rPr>
          <w:rFonts w:ascii="Trebuchet MS" w:hAnsi="Trebuchet MS"/>
        </w:rPr>
        <w:t>.</w:t>
      </w:r>
    </w:p>
    <w:p w14:paraId="02B9E315" w14:textId="77777777" w:rsidR="00C13462" w:rsidRDefault="00C13462" w:rsidP="0096775D">
      <w:pPr>
        <w:jc w:val="both"/>
        <w:rPr>
          <w:rFonts w:ascii="Trebuchet MS" w:hAnsi="Trebuchet MS"/>
        </w:rPr>
      </w:pPr>
    </w:p>
    <w:p w14:paraId="218D1896" w14:textId="10423A5D" w:rsidR="00991C7C" w:rsidRPr="002B0EEC" w:rsidRDefault="00C13462" w:rsidP="0096775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991C7C" w:rsidRPr="002B0EEC">
        <w:rPr>
          <w:rFonts w:ascii="Trebuchet MS" w:hAnsi="Trebuchet MS"/>
        </w:rPr>
        <w:t>ll information will be treated with complete confidentiality.</w:t>
      </w:r>
    </w:p>
    <w:p w14:paraId="3CF4ED50" w14:textId="5A2428E0" w:rsidR="00D53860" w:rsidRPr="002B0EEC" w:rsidRDefault="00D53860" w:rsidP="0096775D">
      <w:pPr>
        <w:jc w:val="both"/>
        <w:rPr>
          <w:rFonts w:ascii="Trebuchet MS" w:hAnsi="Trebuchet MS"/>
        </w:rPr>
      </w:pPr>
    </w:p>
    <w:p w14:paraId="1B40E018" w14:textId="1736CC8B" w:rsidR="00D53860" w:rsidRPr="00E13CD7" w:rsidRDefault="00D53860" w:rsidP="0096775D">
      <w:pPr>
        <w:jc w:val="both"/>
        <w:rPr>
          <w:rFonts w:ascii="Trebuchet MS" w:hAnsi="Trebuchet MS"/>
          <w:b/>
          <w:bCs/>
          <w:sz w:val="28"/>
          <w:szCs w:val="28"/>
        </w:rPr>
      </w:pPr>
      <w:r w:rsidRPr="00E13CD7">
        <w:rPr>
          <w:rFonts w:ascii="Trebuchet MS" w:hAnsi="Trebuchet MS"/>
          <w:b/>
          <w:bCs/>
          <w:sz w:val="28"/>
          <w:szCs w:val="28"/>
        </w:rPr>
        <w:t>Name:</w:t>
      </w:r>
      <w:r w:rsidR="00202D1C" w:rsidRPr="00E13CD7"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22E1BDE1" w14:textId="57C5C632" w:rsidR="00991C7C" w:rsidRPr="002B0EEC" w:rsidRDefault="00C45D09" w:rsidP="0096775D">
      <w:pPr>
        <w:jc w:val="both"/>
        <w:rPr>
          <w:rFonts w:ascii="Trebuchet MS" w:hAnsi="Trebuchet MS"/>
        </w:rPr>
      </w:pPr>
      <w:r>
        <w:rPr>
          <w:rFonts w:ascii="Trebuchet MS" w:hAnsi="Trebuchet MS"/>
          <w:noProof/>
          <w:color w:val="FF000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02200" wp14:editId="34152EA9">
                <wp:simplePos x="0" y="0"/>
                <wp:positionH relativeFrom="column">
                  <wp:posOffset>190500</wp:posOffset>
                </wp:positionH>
                <wp:positionV relativeFrom="paragraph">
                  <wp:posOffset>99695</wp:posOffset>
                </wp:positionV>
                <wp:extent cx="6530340" cy="4411980"/>
                <wp:effectExtent l="0" t="0" r="2286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0340" cy="441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245BD" w14:textId="77777777" w:rsidR="004803F8" w:rsidRPr="009C2C26" w:rsidRDefault="004803F8" w:rsidP="00870583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9C2C26">
                              <w:rPr>
                                <w:rFonts w:ascii="Trebuchet MS" w:hAnsi="Trebuchet MS"/>
                                <w:b/>
                              </w:rPr>
                              <w:t>Where am I right now?</w:t>
                            </w:r>
                          </w:p>
                          <w:p w14:paraId="14F375AD" w14:textId="77777777" w:rsidR="00367812" w:rsidRDefault="00367812" w:rsidP="0087058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4DA070EB" w14:textId="4C75215E" w:rsidR="00870583" w:rsidRDefault="00870583">
                            <w:r w:rsidRPr="002B0EEC">
                              <w:rPr>
                                <w:rFonts w:ascii="Trebuchet MS" w:hAnsi="Trebuchet MS"/>
                              </w:rPr>
                              <w:t xml:space="preserve">Briefly describe your </w:t>
                            </w:r>
                            <w:r w:rsidR="00FD22BF">
                              <w:rPr>
                                <w:rFonts w:ascii="Trebuchet MS" w:hAnsi="Trebuchet MS"/>
                              </w:rPr>
                              <w:t xml:space="preserve">experience </w:t>
                            </w:r>
                            <w:r w:rsidR="00367812">
                              <w:rPr>
                                <w:rFonts w:ascii="Trebuchet MS" w:hAnsi="Trebuchet MS"/>
                              </w:rPr>
                              <w:t xml:space="preserve">as a </w:t>
                            </w:r>
                            <w:r w:rsidR="00E1789D">
                              <w:rPr>
                                <w:rFonts w:ascii="Trebuchet MS" w:hAnsi="Trebuchet MS"/>
                              </w:rPr>
                              <w:t>C</w:t>
                            </w:r>
                            <w:r w:rsidR="00367812">
                              <w:rPr>
                                <w:rFonts w:ascii="Trebuchet MS" w:hAnsi="Trebuchet MS"/>
                              </w:rPr>
                              <w:t>oach</w:t>
                            </w:r>
                            <w:r w:rsidR="00FD22BF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28451C">
                              <w:rPr>
                                <w:rFonts w:ascii="Trebuchet MS" w:hAnsi="Trebuchet MS"/>
                              </w:rPr>
                              <w:t xml:space="preserve">to date. </w:t>
                            </w:r>
                            <w:r w:rsidR="00FD22BF">
                              <w:rPr>
                                <w:rFonts w:ascii="Trebuchet MS" w:hAnsi="Trebuchet MS"/>
                              </w:rPr>
                              <w:t>(</w:t>
                            </w:r>
                            <w:r w:rsidR="00367812">
                              <w:rPr>
                                <w:rFonts w:ascii="Trebuchet MS" w:hAnsi="Trebuchet MS"/>
                              </w:rPr>
                              <w:t>y</w:t>
                            </w:r>
                            <w:r w:rsidR="0028451C">
                              <w:rPr>
                                <w:rFonts w:ascii="Trebuchet MS" w:hAnsi="Trebuchet MS"/>
                              </w:rPr>
                              <w:t>our learning &amp; development, opportunities you’ve had</w:t>
                            </w:r>
                            <w:r w:rsidR="00FD22BF">
                              <w:rPr>
                                <w:rFonts w:ascii="Trebuchet MS" w:hAnsi="Trebuchet MS"/>
                              </w:rPr>
                              <w:t>)</w:t>
                            </w:r>
                            <w:r w:rsidR="00A04F3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02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7.85pt;width:514.2pt;height:3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KvgCgIAABUEAAAOAAAAZHJzL2Uyb0RvYy54bWysU9tu2zAMfR+wfxD0vthJky4x4hRbuwwD&#10;ugvQ7QNkWY6FyaJGKbGzrx8lp2l2exmmB0EUqUPyHGp9M3SGHRR6Dbbk00nOmbISam13Jf/yefti&#10;yZkPwtbCgFUlPyrPbzbPn617V6gZtGBqhYxArC96V/I2BFdkmZet6oSfgFOWnA1gJwKZuMtqFD2h&#10;dyab5fl11gPWDkEq7+n2bnTyTcJvGiXDx6bxKjBTcqotpB3TXsU926xFsUPhWi1PZYh/qKIT2lLS&#10;M9SdCILtUf8G1WmJ4KEJEwldBk2jpUo9UDfT/JduHlrhVOqFyPHuTJP/f7Dyw+HBfUIWhtcwkICp&#10;Ce/uQX71xE3WO1+cYiKnvvAxuurfQ01qin2A9GJosIvtU0OMYIjp45ldNQQm6fJ6cZVfzcklyTef&#10;T6erZeI/E8Xjc4c+vFXQsXgoOZJ8CV4c7n2I5YjiMSRm82B0vdXGJAN31a1BdhAk9TatqC49+SnM&#10;WNaXfLWYLcZW/wqRp/UniE4Hmlmju5Ivz0GiaJWo39g6TVQQ2oxnym/sicjI3chiGKqBAiOhFdRH&#10;ohRhnE36S3RoAb9z1tNcltx/2wtUnJl3loRfTeeRw5CM+eLljAy89FSXHmElQZU8cDYeb8M4/HuH&#10;etdSplFxC69IykYnkp+qOtVNs5eIPP2TONyXdop6+s2bHwAAAP//AwBQSwMEFAAGAAgAAAAhAOVm&#10;euTfAAAACgEAAA8AAABkcnMvZG93bnJldi54bWxMj81OwzAQhO9IvIO1SNyoDSG0SuNU/AgJIaSK&#10;pg/gxts4EK+j2G3D27M9wW13ZzT7TbmafC+OOMYukIbbmQKB1ATbUathW7/eLEDEZMiaPhBq+MEI&#10;q+ryojSFDSf6xOMmtYJDKBZGg0tpKKSMjUNv4iwMSKztw+hN4nVspR3NicN9L++UepDedMQfnBnw&#10;2WHzvTl4DS9f2XpLnbN+yN7e6/pjytfySevrq+lxCSLhlP7McMZndKiYaRcOZKPoNWSKqyS+53MQ&#10;Z13li3sQOw1zHkFWpfxfofoFAAD//wMAUEsBAi0AFAAGAAgAAAAhALaDOJL+AAAA4QEAABMAAAAA&#10;AAAAAAAAAAAAAAAAAFtDb250ZW50X1R5cGVzXS54bWxQSwECLQAUAAYACAAAACEAOP0h/9YAAACU&#10;AQAACwAAAAAAAAAAAAAAAAAvAQAAX3JlbHMvLnJlbHNQSwECLQAUAAYACAAAACEAOvSr4AoCAAAV&#10;BAAADgAAAAAAAAAAAAAAAAAuAgAAZHJzL2Uyb0RvYy54bWxQSwECLQAUAAYACAAAACEA5WZ65N8A&#10;AAAKAQAADwAAAAAAAAAAAAAAAABkBAAAZHJzL2Rvd25yZXYueG1sUEsFBgAAAAAEAAQA8wAAAHAF&#10;AAAAAA==&#10;">
                <v:path arrowok="t"/>
                <v:textbox>
                  <w:txbxContent>
                    <w:p w14:paraId="181245BD" w14:textId="77777777" w:rsidR="004803F8" w:rsidRPr="009C2C26" w:rsidRDefault="004803F8" w:rsidP="00870583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9C2C26">
                        <w:rPr>
                          <w:rFonts w:ascii="Trebuchet MS" w:hAnsi="Trebuchet MS"/>
                          <w:b/>
                        </w:rPr>
                        <w:t>Where am I right now?</w:t>
                      </w:r>
                    </w:p>
                    <w:p w14:paraId="14F375AD" w14:textId="77777777" w:rsidR="00367812" w:rsidRDefault="00367812" w:rsidP="00870583">
                      <w:pPr>
                        <w:rPr>
                          <w:rFonts w:ascii="Trebuchet MS" w:hAnsi="Trebuchet MS"/>
                        </w:rPr>
                      </w:pPr>
                    </w:p>
                    <w:p w14:paraId="4DA070EB" w14:textId="4C75215E" w:rsidR="00870583" w:rsidRDefault="00870583">
                      <w:r w:rsidRPr="002B0EEC">
                        <w:rPr>
                          <w:rFonts w:ascii="Trebuchet MS" w:hAnsi="Trebuchet MS"/>
                        </w:rPr>
                        <w:t xml:space="preserve">Briefly describe your </w:t>
                      </w:r>
                      <w:r w:rsidR="00FD22BF">
                        <w:rPr>
                          <w:rFonts w:ascii="Trebuchet MS" w:hAnsi="Trebuchet MS"/>
                        </w:rPr>
                        <w:t xml:space="preserve">experience </w:t>
                      </w:r>
                      <w:r w:rsidR="00367812">
                        <w:rPr>
                          <w:rFonts w:ascii="Trebuchet MS" w:hAnsi="Trebuchet MS"/>
                        </w:rPr>
                        <w:t xml:space="preserve">as a </w:t>
                      </w:r>
                      <w:r w:rsidR="00E1789D">
                        <w:rPr>
                          <w:rFonts w:ascii="Trebuchet MS" w:hAnsi="Trebuchet MS"/>
                        </w:rPr>
                        <w:t>C</w:t>
                      </w:r>
                      <w:r w:rsidR="00367812">
                        <w:rPr>
                          <w:rFonts w:ascii="Trebuchet MS" w:hAnsi="Trebuchet MS"/>
                        </w:rPr>
                        <w:t>oach</w:t>
                      </w:r>
                      <w:r w:rsidR="00FD22BF">
                        <w:rPr>
                          <w:rFonts w:ascii="Trebuchet MS" w:hAnsi="Trebuchet MS"/>
                        </w:rPr>
                        <w:t xml:space="preserve"> </w:t>
                      </w:r>
                      <w:r w:rsidR="0028451C">
                        <w:rPr>
                          <w:rFonts w:ascii="Trebuchet MS" w:hAnsi="Trebuchet MS"/>
                        </w:rPr>
                        <w:t xml:space="preserve">to date. </w:t>
                      </w:r>
                      <w:r w:rsidR="00FD22BF">
                        <w:rPr>
                          <w:rFonts w:ascii="Trebuchet MS" w:hAnsi="Trebuchet MS"/>
                        </w:rPr>
                        <w:t>(</w:t>
                      </w:r>
                      <w:r w:rsidR="00367812">
                        <w:rPr>
                          <w:rFonts w:ascii="Trebuchet MS" w:hAnsi="Trebuchet MS"/>
                        </w:rPr>
                        <w:t>y</w:t>
                      </w:r>
                      <w:r w:rsidR="0028451C">
                        <w:rPr>
                          <w:rFonts w:ascii="Trebuchet MS" w:hAnsi="Trebuchet MS"/>
                        </w:rPr>
                        <w:t>our learning &amp; development, opportunities you’ve had</w:t>
                      </w:r>
                      <w:r w:rsidR="00FD22BF">
                        <w:rPr>
                          <w:rFonts w:ascii="Trebuchet MS" w:hAnsi="Trebuchet MS"/>
                        </w:rPr>
                        <w:t>)</w:t>
                      </w:r>
                      <w:r w:rsidR="00A04F3C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3E2D51" w14:textId="72049A85" w:rsidR="00197A5F" w:rsidRPr="002B0EEC" w:rsidRDefault="00197A5F" w:rsidP="00991C7C">
      <w:pPr>
        <w:rPr>
          <w:rFonts w:ascii="Trebuchet MS" w:hAnsi="Trebuchet MS"/>
        </w:rPr>
      </w:pPr>
    </w:p>
    <w:p w14:paraId="715D4853" w14:textId="4C7B1D4F" w:rsidR="00991C7C" w:rsidRPr="002B0EEC" w:rsidRDefault="00991C7C" w:rsidP="00991C7C">
      <w:pPr>
        <w:rPr>
          <w:rFonts w:ascii="Trebuchet MS" w:hAnsi="Trebuchet MS"/>
        </w:rPr>
      </w:pPr>
    </w:p>
    <w:p w14:paraId="22AC986F" w14:textId="5FD0A2DC" w:rsidR="00DE0498" w:rsidRPr="002B0EEC" w:rsidRDefault="00DE0498" w:rsidP="002A0E89">
      <w:pPr>
        <w:rPr>
          <w:rFonts w:ascii="Trebuchet MS" w:hAnsi="Trebuchet MS"/>
          <w:color w:val="FF0000"/>
        </w:rPr>
      </w:pPr>
    </w:p>
    <w:p w14:paraId="52608C9A" w14:textId="77777777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5CFEC536" w14:textId="530628F6" w:rsidR="00184B70" w:rsidRPr="002B0EEC" w:rsidRDefault="00184B70" w:rsidP="002A0E89">
      <w:pPr>
        <w:rPr>
          <w:rFonts w:ascii="Trebuchet MS" w:hAnsi="Trebuchet MS"/>
          <w:color w:val="FF0000"/>
        </w:rPr>
      </w:pPr>
    </w:p>
    <w:p w14:paraId="34E09D95" w14:textId="77777777" w:rsidR="00184B70" w:rsidRPr="002B0EEC" w:rsidRDefault="00184B70" w:rsidP="002A0E89">
      <w:pPr>
        <w:rPr>
          <w:rFonts w:ascii="Trebuchet MS" w:hAnsi="Trebuchet MS"/>
          <w:color w:val="FF0000"/>
        </w:rPr>
      </w:pPr>
    </w:p>
    <w:p w14:paraId="280A255D" w14:textId="1CA1F533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28481829" w14:textId="77777777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70D39949" w14:textId="3215DE72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00AC6ECC" w14:textId="3B142D38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72234386" w14:textId="77777777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4DE26D75" w14:textId="77777777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028DF79A" w14:textId="77777777" w:rsidR="00870583" w:rsidRPr="002B0EEC" w:rsidRDefault="00870583" w:rsidP="002A0E89">
      <w:pPr>
        <w:rPr>
          <w:rFonts w:ascii="Trebuchet MS" w:hAnsi="Trebuchet MS"/>
          <w:color w:val="FF0000"/>
        </w:rPr>
      </w:pPr>
    </w:p>
    <w:p w14:paraId="1B60771C" w14:textId="77777777" w:rsidR="00DE0498" w:rsidRPr="002B0EEC" w:rsidRDefault="00DE0498" w:rsidP="002A0E89">
      <w:pPr>
        <w:rPr>
          <w:rFonts w:ascii="Trebuchet MS" w:hAnsi="Trebuchet MS"/>
          <w:color w:val="FF0000"/>
        </w:rPr>
      </w:pPr>
    </w:p>
    <w:p w14:paraId="5EC62E6F" w14:textId="77777777" w:rsidR="00184B70" w:rsidRPr="002B0EEC" w:rsidRDefault="00184B70" w:rsidP="002A0E89">
      <w:pPr>
        <w:rPr>
          <w:rFonts w:ascii="Trebuchet MS" w:hAnsi="Trebuchet MS"/>
          <w:color w:val="FF0000"/>
        </w:rPr>
      </w:pPr>
    </w:p>
    <w:p w14:paraId="73F0512E" w14:textId="77777777" w:rsidR="00184B70" w:rsidRPr="002B0EEC" w:rsidRDefault="00184B70" w:rsidP="002A0E89">
      <w:pPr>
        <w:rPr>
          <w:rFonts w:ascii="Trebuchet MS" w:hAnsi="Trebuchet MS"/>
          <w:color w:val="FF0000"/>
        </w:rPr>
      </w:pPr>
    </w:p>
    <w:p w14:paraId="65675163" w14:textId="77777777" w:rsidR="00184B70" w:rsidRPr="002B0EEC" w:rsidRDefault="00184B70" w:rsidP="002A0E89">
      <w:pPr>
        <w:rPr>
          <w:rFonts w:ascii="Trebuchet MS" w:hAnsi="Trebuchet MS"/>
          <w:color w:val="FF0000"/>
        </w:rPr>
      </w:pPr>
    </w:p>
    <w:p w14:paraId="47AA3096" w14:textId="77777777" w:rsidR="00DE0498" w:rsidRPr="002B0EEC" w:rsidRDefault="00DE0498" w:rsidP="002A0E89">
      <w:pPr>
        <w:rPr>
          <w:rFonts w:ascii="Trebuchet MS" w:hAnsi="Trebuchet MS"/>
          <w:color w:val="FF0000"/>
        </w:rPr>
      </w:pPr>
    </w:p>
    <w:p w14:paraId="6716BA5D" w14:textId="77777777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6DF873C0" w14:textId="77777777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6F7D7127" w14:textId="77777777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3A6ACE4B" w14:textId="77777777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2E78E718" w14:textId="412ADF73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6F464102" w14:textId="29EDE7C1" w:rsidR="00197A5F" w:rsidRPr="002B0EEC" w:rsidRDefault="00197A5F" w:rsidP="002A0E89">
      <w:pPr>
        <w:rPr>
          <w:rFonts w:ascii="Trebuchet MS" w:hAnsi="Trebuchet MS"/>
          <w:color w:val="FF0000"/>
        </w:rPr>
      </w:pPr>
    </w:p>
    <w:p w14:paraId="7538D9E4" w14:textId="549E3030" w:rsidR="00DE0498" w:rsidRPr="002B0EEC" w:rsidRDefault="00DE0498" w:rsidP="002A0E89">
      <w:pPr>
        <w:rPr>
          <w:rFonts w:ascii="Trebuchet MS" w:hAnsi="Trebuchet MS"/>
        </w:rPr>
      </w:pPr>
    </w:p>
    <w:p w14:paraId="210BFCE3" w14:textId="00E0C16A" w:rsidR="00870583" w:rsidRPr="002B0EEC" w:rsidRDefault="00870583" w:rsidP="002A0E89">
      <w:pPr>
        <w:rPr>
          <w:rFonts w:ascii="Trebuchet MS" w:hAnsi="Trebuchet MS"/>
        </w:rPr>
      </w:pPr>
    </w:p>
    <w:p w14:paraId="63F14A15" w14:textId="6B95636B" w:rsidR="00DE0498" w:rsidRPr="002B0EEC" w:rsidRDefault="00DE0498" w:rsidP="002A0E89">
      <w:pPr>
        <w:rPr>
          <w:rFonts w:ascii="Trebuchet MS" w:hAnsi="Trebuchet MS"/>
        </w:rPr>
      </w:pPr>
    </w:p>
    <w:p w14:paraId="3AB3FB9E" w14:textId="212E4958" w:rsidR="00197A5F" w:rsidRPr="002B0EEC" w:rsidRDefault="00197A5F" w:rsidP="002A0E89">
      <w:pPr>
        <w:rPr>
          <w:rFonts w:ascii="Trebuchet MS" w:hAnsi="Trebuchet MS"/>
        </w:rPr>
      </w:pPr>
    </w:p>
    <w:p w14:paraId="25C8BD22" w14:textId="3C21480D" w:rsidR="00197A5F" w:rsidRPr="002B0EEC" w:rsidRDefault="00197A5F" w:rsidP="002A0E89">
      <w:pPr>
        <w:rPr>
          <w:rFonts w:ascii="Trebuchet MS" w:hAnsi="Trebuchet MS"/>
        </w:rPr>
      </w:pPr>
    </w:p>
    <w:p w14:paraId="6D6D8717" w14:textId="77777777" w:rsidR="00C45D09" w:rsidRDefault="00C45D09" w:rsidP="0096775D">
      <w:pPr>
        <w:jc w:val="both"/>
        <w:rPr>
          <w:rFonts w:ascii="Trebuchet MS" w:hAnsi="Trebuchet MS"/>
          <w:b/>
          <w:color w:val="FF0000"/>
        </w:rPr>
      </w:pPr>
    </w:p>
    <w:p w14:paraId="6FFB7007" w14:textId="77777777" w:rsidR="00C45D09" w:rsidRDefault="00C45D09" w:rsidP="0096775D">
      <w:pPr>
        <w:jc w:val="both"/>
        <w:rPr>
          <w:rFonts w:ascii="Trebuchet MS" w:hAnsi="Trebuchet MS"/>
          <w:b/>
          <w:color w:val="FF0000"/>
        </w:rPr>
      </w:pPr>
    </w:p>
    <w:p w14:paraId="63F793E6" w14:textId="77777777" w:rsidR="00C45D09" w:rsidRDefault="00C45D09" w:rsidP="0096775D">
      <w:pPr>
        <w:jc w:val="both"/>
        <w:rPr>
          <w:rFonts w:ascii="Trebuchet MS" w:hAnsi="Trebuchet MS"/>
          <w:b/>
          <w:color w:val="FF0000"/>
        </w:rPr>
      </w:pPr>
    </w:p>
    <w:p w14:paraId="5006A777" w14:textId="02C31B91" w:rsidR="00367812" w:rsidRDefault="00E13CD7" w:rsidP="0096775D">
      <w:pPr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F136C" wp14:editId="764E97B0">
                <wp:simplePos x="0" y="0"/>
                <wp:positionH relativeFrom="margin">
                  <wp:posOffset>194553</wp:posOffset>
                </wp:positionH>
                <wp:positionV relativeFrom="paragraph">
                  <wp:posOffset>157628</wp:posOffset>
                </wp:positionV>
                <wp:extent cx="6516681" cy="2253615"/>
                <wp:effectExtent l="0" t="0" r="1143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516681" cy="225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F9DAF" w14:textId="39287134" w:rsidR="00870583" w:rsidRPr="00FE4C84" w:rsidRDefault="00870583" w:rsidP="00870583">
                            <w:pPr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FE4C84">
                              <w:rPr>
                                <w:rFonts w:ascii="Trebuchet MS" w:hAnsi="Trebuchet MS"/>
                                <w:b/>
                              </w:rPr>
                              <w:t>Summar</w:t>
                            </w:r>
                            <w:r w:rsidR="00FD22BF">
                              <w:rPr>
                                <w:rFonts w:ascii="Trebuchet MS" w:hAnsi="Trebuchet MS"/>
                                <w:b/>
                              </w:rPr>
                              <w:t xml:space="preserve">ise </w:t>
                            </w:r>
                            <w:r w:rsidRPr="00FE4C84">
                              <w:rPr>
                                <w:rFonts w:ascii="Trebuchet MS" w:hAnsi="Trebuchet MS"/>
                                <w:b/>
                              </w:rPr>
                              <w:t xml:space="preserve">your environment – </w:t>
                            </w:r>
                            <w:r w:rsidR="00FD22BF">
                              <w:rPr>
                                <w:rFonts w:ascii="Trebuchet MS" w:hAnsi="Trebuchet MS"/>
                                <w:b/>
                              </w:rPr>
                              <w:t xml:space="preserve">describe your team dynamics and relationships with key stakeholders within </w:t>
                            </w:r>
                            <w:r w:rsidR="00986063">
                              <w:rPr>
                                <w:rFonts w:ascii="Trebuchet MS" w:hAnsi="Trebuchet MS"/>
                                <w:b/>
                              </w:rPr>
                              <w:t>your environments</w:t>
                            </w:r>
                            <w:r w:rsidR="00D30749" w:rsidRPr="00FE4C84">
                              <w:rPr>
                                <w:rFonts w:ascii="Trebuchet MS" w:hAnsi="Trebuchet MS"/>
                                <w:b/>
                              </w:rPr>
                              <w:t>?</w:t>
                            </w:r>
                          </w:p>
                          <w:p w14:paraId="3FA6C6BA" w14:textId="551C7001" w:rsidR="00752B8A" w:rsidRPr="002149B1" w:rsidRDefault="00752B8A">
                            <w:pPr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color w:val="4F81BD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F13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5.3pt;margin-top:12.4pt;width:513.1pt;height:177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GQEgIAACYEAAAOAAAAZHJzL2Uyb0RvYy54bWysU9uO0zAQfUfiHyy/01xoSjdquoJdipCW&#10;i7TAu+M4jYXjMbbbpHw9YyfbLbcXRB4sj+fkeObM8eZ67BU5Cusk6Ipmi5QSoTk0Uu8r+vnT7tma&#10;EueZbpgCLSp6Eo5eb58+2QymFDl0oBphCZJoVw6mop33pkwSxzvRM7cAIzQmW7A98xjafdJYNiB7&#10;r5I8TVfJALYxFrhwDk9vpyTdRv62Fdx/aFsnPFEVxdp8XG1c67Am2w0r95aZTvK5DPYPVfRMarz0&#10;THXLPCMHK3+j6iW34KD1Cw59Am0ruYg9YDdZ+ks39x0zIvaC4jhzlsn9P1r+/nhvPlrix1cw4gBj&#10;E87cAf/qUJtkMK6cMUFTV7qArod30OA02cFD/GNsbU9aJc2XBw5sjSAhan466yxGTzgeropstVpn&#10;lHDM5XnxfJUVYRIJKwNR0NFY598I6EnYVNTiIONF7Hjn/AR9gAS4AyWbnVQqBnZf3yhLjgyHvovf&#10;zP4TTGkyVPSqyIup6b9SpPH7E0UvPbpXyb6i6zOIlZ1gzWvdRG95JtW0x+6UniUNKk56+rEeiWyC&#10;bIgPCtfQnFBjC5NZ8XHhpgP7nZIBjVpR9+3ArKBEvdXohKtsuQzOjsGyeJFjYC8z9WWGaY5UFfWU&#10;TNsbP72Gg7Fy3+FNkwU0vMTZtjJq/VjVXD6aMU5rfjjB7ZdxRD0+7+0PAAAA//8DAFBLAwQUAAYA&#10;CAAAACEAKe+YLuYAAAAPAQAADwAAAGRycy9kb3ducmV2LnhtbEyPQU/DMAyF70j8h8hIXBBL2KBj&#10;XdMJgSYOQyAKSByzxrSFxilNtpX9erwTXCxbn/38XrYYXCu22IfGk4aLkQKBVHrbUKXh9WV5fg0i&#10;REPWtJ5Qww8GWOTHR5lJrd/RM26LWAkWoZAaDXWMXSplKGt0Jox8h8Tsw/fORB77Stre7FjctXKs&#10;VCKdaYg/1KbD2xrLr2LjNOwnzf3y8X0V9g/D59vsrPjuu6dE69OT4W7O5WYOIuIQ/y7gkIH9Q87G&#10;1n5DNohWw0QlvKlhfMkxDlxdJdytmUxnU5B5Jv/nyH8BAAD//wMAUEsBAi0AFAAGAAgAAAAhALaD&#10;OJL+AAAA4QEAABMAAAAAAAAAAAAAAAAAAAAAAFtDb250ZW50X1R5cGVzXS54bWxQSwECLQAUAAYA&#10;CAAAACEAOP0h/9YAAACUAQAACwAAAAAAAAAAAAAAAAAvAQAAX3JlbHMvLnJlbHNQSwECLQAUAAYA&#10;CAAAACEAezXxkBICAAAmBAAADgAAAAAAAAAAAAAAAAAuAgAAZHJzL2Uyb0RvYy54bWxQSwECLQAU&#10;AAYACAAAACEAKe+YLuYAAAAPAQAADwAAAAAAAAAAAAAAAABsBAAAZHJzL2Rvd25yZXYueG1sUEsF&#10;BgAAAAAEAAQA8wAAAH8FAAAAAA==&#10;">
                <v:path arrowok="t"/>
                <v:textbox>
                  <w:txbxContent>
                    <w:p w14:paraId="173F9DAF" w14:textId="39287134" w:rsidR="00870583" w:rsidRPr="00FE4C84" w:rsidRDefault="00870583" w:rsidP="00870583">
                      <w:pPr>
                        <w:rPr>
                          <w:rFonts w:ascii="Trebuchet MS" w:hAnsi="Trebuchet MS"/>
                          <w:b/>
                        </w:rPr>
                      </w:pPr>
                      <w:r w:rsidRPr="00FE4C84">
                        <w:rPr>
                          <w:rFonts w:ascii="Trebuchet MS" w:hAnsi="Trebuchet MS"/>
                          <w:b/>
                        </w:rPr>
                        <w:t>Summar</w:t>
                      </w:r>
                      <w:r w:rsidR="00FD22BF">
                        <w:rPr>
                          <w:rFonts w:ascii="Trebuchet MS" w:hAnsi="Trebuchet MS"/>
                          <w:b/>
                        </w:rPr>
                        <w:t xml:space="preserve">ise </w:t>
                      </w:r>
                      <w:r w:rsidRPr="00FE4C84">
                        <w:rPr>
                          <w:rFonts w:ascii="Trebuchet MS" w:hAnsi="Trebuchet MS"/>
                          <w:b/>
                        </w:rPr>
                        <w:t xml:space="preserve">your environment – </w:t>
                      </w:r>
                      <w:r w:rsidR="00FD22BF">
                        <w:rPr>
                          <w:rFonts w:ascii="Trebuchet MS" w:hAnsi="Trebuchet MS"/>
                          <w:b/>
                        </w:rPr>
                        <w:t xml:space="preserve">describe your team dynamics and relationships with key stakeholders within </w:t>
                      </w:r>
                      <w:r w:rsidR="00986063">
                        <w:rPr>
                          <w:rFonts w:ascii="Trebuchet MS" w:hAnsi="Trebuchet MS"/>
                          <w:b/>
                        </w:rPr>
                        <w:t>your environments</w:t>
                      </w:r>
                      <w:r w:rsidR="00D30749" w:rsidRPr="00FE4C84">
                        <w:rPr>
                          <w:rFonts w:ascii="Trebuchet MS" w:hAnsi="Trebuchet MS"/>
                          <w:b/>
                        </w:rPr>
                        <w:t>?</w:t>
                      </w:r>
                    </w:p>
                    <w:p w14:paraId="3FA6C6BA" w14:textId="551C7001" w:rsidR="00752B8A" w:rsidRPr="002149B1" w:rsidRDefault="00752B8A">
                      <w:pPr>
                        <w:rPr>
                          <w:color w:val="4F81BD" w:themeColor="accent1"/>
                        </w:rPr>
                      </w:pPr>
                      <w:r>
                        <w:rPr>
                          <w:color w:val="4F81BD" w:themeColor="accen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E0DD1F" w14:textId="2F2E08E6" w:rsidR="00367812" w:rsidRDefault="00367812" w:rsidP="0096775D">
      <w:pPr>
        <w:jc w:val="both"/>
        <w:rPr>
          <w:rFonts w:ascii="Trebuchet MS" w:hAnsi="Trebuchet MS"/>
          <w:b/>
          <w:sz w:val="24"/>
        </w:rPr>
      </w:pPr>
    </w:p>
    <w:p w14:paraId="6A664384" w14:textId="6B8C5C70" w:rsidR="00367812" w:rsidRDefault="008576C6" w:rsidP="0096775D">
      <w:pPr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br w:type="page"/>
      </w:r>
    </w:p>
    <w:p w14:paraId="57A87C70" w14:textId="6F64CE47" w:rsidR="004803F8" w:rsidRPr="0073323D" w:rsidRDefault="004803F8" w:rsidP="0096775D">
      <w:pPr>
        <w:jc w:val="both"/>
        <w:rPr>
          <w:rFonts w:ascii="Trebuchet MS" w:hAnsi="Trebuchet MS"/>
          <w:b/>
          <w:sz w:val="24"/>
        </w:rPr>
      </w:pPr>
      <w:r w:rsidRPr="0073323D">
        <w:rPr>
          <w:rFonts w:ascii="Trebuchet MS" w:hAnsi="Trebuchet MS"/>
          <w:b/>
          <w:sz w:val="24"/>
        </w:rPr>
        <w:lastRenderedPageBreak/>
        <w:t>Where do I need to be?</w:t>
      </w:r>
    </w:p>
    <w:p w14:paraId="75BAA7EE" w14:textId="77777777" w:rsidR="009C2C26" w:rsidRPr="002B0EEC" w:rsidRDefault="009C2C26" w:rsidP="0096775D">
      <w:pPr>
        <w:jc w:val="both"/>
        <w:rPr>
          <w:rFonts w:ascii="Trebuchet MS" w:hAnsi="Trebuchet MS"/>
          <w:b/>
        </w:rPr>
      </w:pPr>
    </w:p>
    <w:p w14:paraId="14C94E19" w14:textId="5F8B9F25" w:rsidR="00DE0498" w:rsidRPr="002B0EEC" w:rsidRDefault="00DE0498" w:rsidP="0096775D">
      <w:pPr>
        <w:jc w:val="both"/>
        <w:rPr>
          <w:rFonts w:ascii="Trebuchet MS" w:hAnsi="Trebuchet MS"/>
        </w:rPr>
      </w:pPr>
      <w:r w:rsidRPr="002B0EEC">
        <w:rPr>
          <w:rFonts w:ascii="Trebuchet MS" w:hAnsi="Trebuchet MS"/>
          <w:b/>
        </w:rPr>
        <w:t>The requirements of my role</w:t>
      </w:r>
      <w:r w:rsidRPr="002B0EEC">
        <w:rPr>
          <w:rFonts w:ascii="Trebuchet MS" w:hAnsi="Trebuchet MS"/>
        </w:rPr>
        <w:t>: what do I need to be able to know, understand and do to be an effective</w:t>
      </w:r>
      <w:r w:rsidR="00367812">
        <w:rPr>
          <w:rFonts w:ascii="Trebuchet MS" w:hAnsi="Trebuchet MS"/>
        </w:rPr>
        <w:t xml:space="preserve"> </w:t>
      </w:r>
      <w:r w:rsidR="00E1789D">
        <w:rPr>
          <w:rFonts w:ascii="Trebuchet MS" w:hAnsi="Trebuchet MS"/>
        </w:rPr>
        <w:t>Coach</w:t>
      </w:r>
      <w:r w:rsidR="004803F8" w:rsidRPr="002B0EEC">
        <w:rPr>
          <w:rFonts w:ascii="Trebuchet MS" w:hAnsi="Trebuchet MS"/>
        </w:rPr>
        <w:t>?</w:t>
      </w:r>
      <w:r w:rsidRPr="002B0EEC">
        <w:rPr>
          <w:rFonts w:ascii="Trebuchet MS" w:hAnsi="Trebuchet MS"/>
        </w:rPr>
        <w:t xml:space="preserve"> </w:t>
      </w:r>
    </w:p>
    <w:p w14:paraId="09C5D9A5" w14:textId="77777777" w:rsidR="00197A5F" w:rsidRPr="002B0EEC" w:rsidRDefault="00197A5F" w:rsidP="002A0E8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902"/>
      </w:tblGrid>
      <w:tr w:rsidR="00DE0498" w:rsidRPr="002B0EEC" w14:paraId="1BC517AF" w14:textId="77777777" w:rsidTr="00E13CD7">
        <w:tc>
          <w:tcPr>
            <w:tcW w:w="2518" w:type="dxa"/>
            <w:vAlign w:val="center"/>
          </w:tcPr>
          <w:p w14:paraId="063B4A23" w14:textId="77777777" w:rsidR="00530FA2" w:rsidRPr="002B0EEC" w:rsidRDefault="00530FA2" w:rsidP="00E13CD7">
            <w:pPr>
              <w:jc w:val="center"/>
              <w:rPr>
                <w:rFonts w:ascii="Trebuchet MS" w:hAnsi="Trebuchet MS"/>
                <w:b/>
              </w:rPr>
            </w:pPr>
          </w:p>
          <w:p w14:paraId="2B97E739" w14:textId="77777777" w:rsidR="00DE0498" w:rsidRPr="002B0EEC" w:rsidRDefault="00DE0498" w:rsidP="00E13CD7">
            <w:pPr>
              <w:jc w:val="center"/>
              <w:rPr>
                <w:rFonts w:ascii="Trebuchet MS" w:hAnsi="Trebuchet MS"/>
                <w:b/>
              </w:rPr>
            </w:pPr>
            <w:r w:rsidRPr="002B0EEC">
              <w:rPr>
                <w:rFonts w:ascii="Trebuchet MS" w:hAnsi="Trebuchet MS"/>
                <w:b/>
              </w:rPr>
              <w:t>Knowledge</w:t>
            </w:r>
          </w:p>
        </w:tc>
        <w:tc>
          <w:tcPr>
            <w:tcW w:w="7902" w:type="dxa"/>
          </w:tcPr>
          <w:p w14:paraId="65E4F62D" w14:textId="77777777" w:rsidR="00DE0498" w:rsidRPr="002B0EEC" w:rsidRDefault="00DE0498" w:rsidP="002A0E89">
            <w:pPr>
              <w:rPr>
                <w:rFonts w:ascii="Trebuchet MS" w:hAnsi="Trebuchet MS"/>
              </w:rPr>
            </w:pPr>
          </w:p>
        </w:tc>
      </w:tr>
      <w:tr w:rsidR="00DE0498" w:rsidRPr="002B0EEC" w14:paraId="17CBA6A9" w14:textId="77777777" w:rsidTr="00E13CD7">
        <w:tc>
          <w:tcPr>
            <w:tcW w:w="2518" w:type="dxa"/>
            <w:vAlign w:val="center"/>
          </w:tcPr>
          <w:p w14:paraId="732A474C" w14:textId="77777777" w:rsidR="00530FA2" w:rsidRPr="002B0EEC" w:rsidRDefault="00530FA2" w:rsidP="00E13CD7">
            <w:pPr>
              <w:jc w:val="center"/>
              <w:rPr>
                <w:rFonts w:ascii="Trebuchet MS" w:hAnsi="Trebuchet MS"/>
                <w:b/>
              </w:rPr>
            </w:pPr>
          </w:p>
          <w:p w14:paraId="37FE2DB0" w14:textId="77777777" w:rsidR="00DE0498" w:rsidRPr="002B0EEC" w:rsidRDefault="00DE0498" w:rsidP="00E13CD7">
            <w:pPr>
              <w:jc w:val="center"/>
              <w:rPr>
                <w:rFonts w:ascii="Trebuchet MS" w:hAnsi="Trebuchet MS"/>
                <w:b/>
              </w:rPr>
            </w:pPr>
            <w:r w:rsidRPr="002B0EEC">
              <w:rPr>
                <w:rFonts w:ascii="Trebuchet MS" w:hAnsi="Trebuchet MS"/>
                <w:b/>
              </w:rPr>
              <w:t>Personal Qualities</w:t>
            </w:r>
            <w:r w:rsidR="006E6F38" w:rsidRPr="002B0EEC">
              <w:rPr>
                <w:rFonts w:ascii="Trebuchet MS" w:hAnsi="Trebuchet MS"/>
                <w:b/>
              </w:rPr>
              <w:t>/ Attributes</w:t>
            </w:r>
          </w:p>
        </w:tc>
        <w:tc>
          <w:tcPr>
            <w:tcW w:w="7902" w:type="dxa"/>
          </w:tcPr>
          <w:p w14:paraId="01A45132" w14:textId="77777777" w:rsidR="00DE0498" w:rsidRPr="002B0EEC" w:rsidRDefault="00DE0498" w:rsidP="002A0E89">
            <w:pPr>
              <w:rPr>
                <w:rFonts w:ascii="Trebuchet MS" w:hAnsi="Trebuchet MS"/>
              </w:rPr>
            </w:pPr>
          </w:p>
        </w:tc>
      </w:tr>
      <w:tr w:rsidR="00DE0498" w:rsidRPr="002B0EEC" w14:paraId="6BE3E5E4" w14:textId="77777777" w:rsidTr="00E13CD7">
        <w:trPr>
          <w:trHeight w:val="1576"/>
        </w:trPr>
        <w:tc>
          <w:tcPr>
            <w:tcW w:w="2518" w:type="dxa"/>
            <w:vAlign w:val="center"/>
          </w:tcPr>
          <w:p w14:paraId="7AC55D69" w14:textId="77777777" w:rsidR="00530FA2" w:rsidRPr="002B0EEC" w:rsidRDefault="00530FA2" w:rsidP="00E13CD7">
            <w:pPr>
              <w:jc w:val="center"/>
              <w:rPr>
                <w:rFonts w:ascii="Trebuchet MS" w:hAnsi="Trebuchet MS"/>
                <w:b/>
              </w:rPr>
            </w:pPr>
          </w:p>
          <w:p w14:paraId="009D7D72" w14:textId="7355F58D" w:rsidR="00DE0498" w:rsidRPr="002B0EEC" w:rsidRDefault="00FD22BF" w:rsidP="00E13CD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People &amp; Leadership</w:t>
            </w:r>
            <w:r w:rsidR="00DE0498" w:rsidRPr="002B0EEC">
              <w:rPr>
                <w:rFonts w:ascii="Trebuchet MS" w:hAnsi="Trebuchet MS"/>
                <w:b/>
              </w:rPr>
              <w:t xml:space="preserve"> Skills</w:t>
            </w:r>
          </w:p>
        </w:tc>
        <w:tc>
          <w:tcPr>
            <w:tcW w:w="7902" w:type="dxa"/>
          </w:tcPr>
          <w:p w14:paraId="149D26BD" w14:textId="3F01BDB1" w:rsidR="00DE0498" w:rsidRPr="002418E0" w:rsidRDefault="00DE0498" w:rsidP="002A0E89">
            <w:pPr>
              <w:rPr>
                <w:rFonts w:ascii="Trebuchet MS" w:hAnsi="Trebuchet MS"/>
                <w:color w:val="4F81BD" w:themeColor="accent1"/>
              </w:rPr>
            </w:pPr>
          </w:p>
        </w:tc>
      </w:tr>
    </w:tbl>
    <w:p w14:paraId="20F755BD" w14:textId="77777777" w:rsidR="00840222" w:rsidRPr="002B0EEC" w:rsidRDefault="00840222" w:rsidP="00D450AE">
      <w:pPr>
        <w:rPr>
          <w:rFonts w:ascii="Trebuchet MS" w:hAnsi="Trebuchet MS"/>
          <w:b/>
          <w:color w:val="C00000"/>
          <w:sz w:val="24"/>
        </w:rPr>
      </w:pPr>
    </w:p>
    <w:p w14:paraId="79DDD835" w14:textId="0E434E0D" w:rsidR="002B0EEC" w:rsidRDefault="002B0EEC" w:rsidP="00D450AE">
      <w:pPr>
        <w:rPr>
          <w:rFonts w:ascii="Trebuchet MS" w:hAnsi="Trebuchet MS"/>
          <w:b/>
          <w:color w:val="C00000"/>
          <w:sz w:val="24"/>
        </w:rPr>
      </w:pPr>
    </w:p>
    <w:p w14:paraId="6477CB82" w14:textId="241F4EDE" w:rsidR="00466721" w:rsidRPr="002B0EEC" w:rsidRDefault="008576C6" w:rsidP="00D450AE">
      <w:pPr>
        <w:rPr>
          <w:rFonts w:ascii="Trebuchet MS" w:hAnsi="Trebuchet MS"/>
          <w:b/>
          <w:color w:val="C00000"/>
          <w:sz w:val="24"/>
        </w:rPr>
      </w:pPr>
      <w:r>
        <w:rPr>
          <w:rFonts w:ascii="Trebuchet MS" w:hAnsi="Trebuchet MS"/>
          <w:b/>
          <w:color w:val="C00000"/>
          <w:sz w:val="24"/>
        </w:rPr>
        <w:t>SW</w:t>
      </w:r>
      <w:r w:rsidR="00466721" w:rsidRPr="002B0EEC">
        <w:rPr>
          <w:rFonts w:ascii="Trebuchet MS" w:hAnsi="Trebuchet MS"/>
          <w:b/>
          <w:color w:val="C00000"/>
          <w:sz w:val="24"/>
        </w:rPr>
        <w:t>OT Analysis</w:t>
      </w:r>
      <w:r w:rsidR="008B7CAE" w:rsidRPr="002B0EEC">
        <w:rPr>
          <w:rFonts w:ascii="Trebuchet MS" w:hAnsi="Trebuchet MS"/>
          <w:b/>
          <w:color w:val="C00000"/>
          <w:sz w:val="24"/>
        </w:rPr>
        <w:t xml:space="preserve"> </w:t>
      </w:r>
    </w:p>
    <w:p w14:paraId="62C724D9" w14:textId="77777777" w:rsidR="004803F8" w:rsidRPr="002B0EEC" w:rsidRDefault="004803F8" w:rsidP="00911C91">
      <w:pPr>
        <w:jc w:val="both"/>
        <w:rPr>
          <w:rFonts w:ascii="Trebuchet MS" w:hAnsi="Trebuchet MS"/>
        </w:rPr>
      </w:pPr>
    </w:p>
    <w:p w14:paraId="0CDD84E2" w14:textId="7BFF7B49" w:rsidR="0073323D" w:rsidRDefault="00775406" w:rsidP="00911C91">
      <w:pPr>
        <w:jc w:val="both"/>
        <w:rPr>
          <w:rFonts w:ascii="Trebuchet MS" w:hAnsi="Trebuchet MS"/>
        </w:rPr>
      </w:pPr>
      <w:r w:rsidRPr="002B0EEC">
        <w:rPr>
          <w:rFonts w:ascii="Trebuchet MS" w:hAnsi="Trebuchet MS"/>
        </w:rPr>
        <w:t xml:space="preserve">SWOT is an Acronym for </w:t>
      </w:r>
      <w:r w:rsidRPr="002B0EEC">
        <w:rPr>
          <w:rFonts w:ascii="Trebuchet MS" w:hAnsi="Trebuchet MS"/>
          <w:b/>
        </w:rPr>
        <w:t>Strengths</w:t>
      </w:r>
      <w:r w:rsidR="00473723" w:rsidRPr="002B0EEC">
        <w:rPr>
          <w:rFonts w:ascii="Trebuchet MS" w:hAnsi="Trebuchet MS"/>
          <w:b/>
        </w:rPr>
        <w:t>, Weaknesses, Opportunities</w:t>
      </w:r>
      <w:r w:rsidR="00473723" w:rsidRPr="002B0EEC">
        <w:rPr>
          <w:rFonts w:ascii="Trebuchet MS" w:hAnsi="Trebuchet MS"/>
        </w:rPr>
        <w:t xml:space="preserve"> and </w:t>
      </w:r>
      <w:r w:rsidR="00473723" w:rsidRPr="002B0EEC">
        <w:rPr>
          <w:rFonts w:ascii="Trebuchet MS" w:hAnsi="Trebuchet MS"/>
          <w:b/>
        </w:rPr>
        <w:t>Threats</w:t>
      </w:r>
      <w:r w:rsidR="00473723" w:rsidRPr="002B0EEC">
        <w:rPr>
          <w:rFonts w:ascii="Trebuchet MS" w:hAnsi="Trebuchet MS"/>
        </w:rPr>
        <w:t xml:space="preserve">. Start by listing all your </w:t>
      </w:r>
      <w:r w:rsidR="00473723" w:rsidRPr="002B0EEC">
        <w:rPr>
          <w:rFonts w:ascii="Trebuchet MS" w:hAnsi="Trebuchet MS"/>
          <w:b/>
        </w:rPr>
        <w:t>Strengths</w:t>
      </w:r>
      <w:r w:rsidR="00473723" w:rsidRPr="002B0EEC">
        <w:rPr>
          <w:rFonts w:ascii="Trebuchet MS" w:hAnsi="Trebuchet MS"/>
        </w:rPr>
        <w:t xml:space="preserve"> including your accomplishments</w:t>
      </w:r>
      <w:r w:rsidR="0073323D">
        <w:rPr>
          <w:rFonts w:ascii="Trebuchet MS" w:hAnsi="Trebuchet MS"/>
        </w:rPr>
        <w:t xml:space="preserve"> &amp; the things you excel at. Then write down</w:t>
      </w:r>
      <w:r w:rsidR="00E1789D">
        <w:rPr>
          <w:rFonts w:ascii="Trebuchet MS" w:hAnsi="Trebuchet MS"/>
        </w:rPr>
        <w:t xml:space="preserve"> (type)</w:t>
      </w:r>
      <w:r w:rsidR="0073323D">
        <w:rPr>
          <w:rFonts w:ascii="Trebuchet MS" w:hAnsi="Trebuchet MS"/>
        </w:rPr>
        <w:t xml:space="preserve"> all things that you know you need to work on (</w:t>
      </w:r>
      <w:r w:rsidR="00473723" w:rsidRPr="002B0EEC">
        <w:rPr>
          <w:rFonts w:ascii="Trebuchet MS" w:hAnsi="Trebuchet MS"/>
          <w:b/>
        </w:rPr>
        <w:t>weaknesses</w:t>
      </w:r>
      <w:r w:rsidR="0073323D">
        <w:rPr>
          <w:rFonts w:ascii="Trebuchet MS" w:hAnsi="Trebuchet MS"/>
          <w:b/>
        </w:rPr>
        <w:t>)</w:t>
      </w:r>
      <w:r w:rsidR="00473723" w:rsidRPr="002B0EEC">
        <w:rPr>
          <w:rFonts w:ascii="Trebuchet MS" w:hAnsi="Trebuchet MS"/>
        </w:rPr>
        <w:t xml:space="preserve"> and what needs to be improved. Make sure you include any doubts, anxieties, fears, worries</w:t>
      </w:r>
      <w:r w:rsidR="0073323D">
        <w:rPr>
          <w:rFonts w:ascii="Trebuchet MS" w:hAnsi="Trebuchet MS"/>
        </w:rPr>
        <w:t xml:space="preserve"> that you may have (relating to</w:t>
      </w:r>
      <w:r w:rsidR="00F97418">
        <w:rPr>
          <w:rFonts w:ascii="Trebuchet MS" w:hAnsi="Trebuchet MS"/>
        </w:rPr>
        <w:t xml:space="preserve"> your role as a</w:t>
      </w:r>
      <w:r w:rsidR="00E1789D">
        <w:rPr>
          <w:rFonts w:ascii="Trebuchet MS" w:hAnsi="Trebuchet MS"/>
        </w:rPr>
        <w:t xml:space="preserve"> Performance</w:t>
      </w:r>
      <w:r w:rsidR="00F97418">
        <w:rPr>
          <w:rFonts w:ascii="Trebuchet MS" w:hAnsi="Trebuchet MS"/>
        </w:rPr>
        <w:t xml:space="preserve"> </w:t>
      </w:r>
      <w:r w:rsidR="00367812">
        <w:rPr>
          <w:rFonts w:ascii="Trebuchet MS" w:hAnsi="Trebuchet MS"/>
        </w:rPr>
        <w:t>Coach</w:t>
      </w:r>
      <w:r w:rsidR="0073323D">
        <w:rPr>
          <w:rFonts w:ascii="Trebuchet MS" w:hAnsi="Trebuchet MS"/>
        </w:rPr>
        <w:t xml:space="preserve">). </w:t>
      </w:r>
    </w:p>
    <w:p w14:paraId="293F82BB" w14:textId="77777777" w:rsidR="0073323D" w:rsidRDefault="0073323D" w:rsidP="00911C91">
      <w:pPr>
        <w:jc w:val="both"/>
        <w:rPr>
          <w:rFonts w:ascii="Trebuchet MS" w:hAnsi="Trebuchet MS"/>
        </w:rPr>
      </w:pPr>
    </w:p>
    <w:p w14:paraId="0487155B" w14:textId="77777777" w:rsidR="00775406" w:rsidRPr="002B0EEC" w:rsidRDefault="00D610DB" w:rsidP="00911C91">
      <w:pPr>
        <w:jc w:val="both"/>
        <w:rPr>
          <w:rFonts w:ascii="Trebuchet MS" w:hAnsi="Trebuchet MS"/>
          <w:b/>
        </w:rPr>
      </w:pPr>
      <w:r w:rsidRPr="002B0EEC">
        <w:rPr>
          <w:rFonts w:ascii="Trebuchet MS" w:hAnsi="Trebuchet MS"/>
        </w:rPr>
        <w:t xml:space="preserve">Then proceed by listing all the </w:t>
      </w:r>
      <w:r w:rsidRPr="002B0EEC">
        <w:rPr>
          <w:rFonts w:ascii="Trebuchet MS" w:hAnsi="Trebuchet MS"/>
          <w:b/>
        </w:rPr>
        <w:t>opportunities</w:t>
      </w:r>
      <w:r w:rsidRPr="002B0EEC">
        <w:rPr>
          <w:rFonts w:ascii="Trebuchet MS" w:hAnsi="Trebuchet MS"/>
        </w:rPr>
        <w:t xml:space="preserve"> you see available</w:t>
      </w:r>
      <w:r w:rsidR="0016395B">
        <w:rPr>
          <w:rFonts w:ascii="Trebuchet MS" w:hAnsi="Trebuchet MS"/>
        </w:rPr>
        <w:t>, to develop yourself further</w:t>
      </w:r>
      <w:r w:rsidRPr="002B0EEC">
        <w:rPr>
          <w:rFonts w:ascii="Trebuchet MS" w:hAnsi="Trebuchet MS"/>
        </w:rPr>
        <w:t xml:space="preserve">. Finally write down all the </w:t>
      </w:r>
      <w:r w:rsidRPr="002B0EEC">
        <w:rPr>
          <w:rFonts w:ascii="Trebuchet MS" w:hAnsi="Trebuchet MS"/>
          <w:b/>
        </w:rPr>
        <w:t>Threats</w:t>
      </w:r>
      <w:r w:rsidRPr="002B0EEC">
        <w:rPr>
          <w:rFonts w:ascii="Trebuchet MS" w:hAnsi="Trebuchet MS"/>
        </w:rPr>
        <w:t xml:space="preserve"> (obstacles or interference) that are currently blocking you or that you think you will encounter along the way to achieving your full potential.</w:t>
      </w:r>
      <w:r w:rsidR="00775406" w:rsidRPr="002B0EEC">
        <w:rPr>
          <w:rFonts w:ascii="Trebuchet MS" w:hAnsi="Trebuchet MS"/>
          <w:b/>
        </w:rPr>
        <w:t xml:space="preserve"> </w:t>
      </w:r>
    </w:p>
    <w:p w14:paraId="4D4AFA3B" w14:textId="77777777" w:rsidR="00466721" w:rsidRPr="002B0EEC" w:rsidRDefault="00466721" w:rsidP="00D450AE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66721" w:rsidRPr="002B0EEC" w14:paraId="30329647" w14:textId="77777777" w:rsidTr="00466721">
        <w:tc>
          <w:tcPr>
            <w:tcW w:w="5210" w:type="dxa"/>
          </w:tcPr>
          <w:p w14:paraId="506E8FC9" w14:textId="77777777" w:rsidR="00466721" w:rsidRPr="002B0EEC" w:rsidRDefault="00466721" w:rsidP="00D450AE">
            <w:pPr>
              <w:rPr>
                <w:rFonts w:ascii="Trebuchet MS" w:hAnsi="Trebuchet MS"/>
              </w:rPr>
            </w:pPr>
          </w:p>
          <w:p w14:paraId="3C8EF081" w14:textId="77777777" w:rsidR="00466721" w:rsidRDefault="00466721" w:rsidP="00D450AE">
            <w:pPr>
              <w:rPr>
                <w:rFonts w:ascii="Trebuchet MS" w:hAnsi="Trebuchet MS"/>
              </w:rPr>
            </w:pPr>
            <w:r w:rsidRPr="002B0EEC">
              <w:rPr>
                <w:rFonts w:ascii="Trebuchet MS" w:hAnsi="Trebuchet MS"/>
                <w:b/>
              </w:rPr>
              <w:t>Strengths</w:t>
            </w:r>
            <w:r w:rsidR="00197A5F" w:rsidRPr="002B0EEC">
              <w:rPr>
                <w:rFonts w:ascii="Trebuchet MS" w:hAnsi="Trebuchet MS"/>
              </w:rPr>
              <w:t xml:space="preserve"> (what am I </w:t>
            </w:r>
            <w:proofErr w:type="gramStart"/>
            <w:r w:rsidR="00197A5F" w:rsidRPr="002B0EEC">
              <w:rPr>
                <w:rFonts w:ascii="Trebuchet MS" w:hAnsi="Trebuchet MS"/>
              </w:rPr>
              <w:t>really good</w:t>
            </w:r>
            <w:proofErr w:type="gramEnd"/>
            <w:r w:rsidR="00197A5F" w:rsidRPr="002B0EEC">
              <w:rPr>
                <w:rFonts w:ascii="Trebuchet MS" w:hAnsi="Trebuchet MS"/>
              </w:rPr>
              <w:t xml:space="preserve"> at?)</w:t>
            </w:r>
          </w:p>
          <w:p w14:paraId="033645B4" w14:textId="0D3E0255" w:rsidR="002418E0" w:rsidRDefault="002418E0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1EEC2D34" w14:textId="01C8C721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0E8BF676" w14:textId="2A7ACC8F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44066390" w14:textId="44266E71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1167CACE" w14:textId="55DC0DF0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760F8680" w14:textId="4CA7E64B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603AA695" w14:textId="77777777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37DFB52B" w14:textId="1C360F16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60ED7803" w14:textId="1121EDB3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5DA8A100" w14:textId="293566F3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00BB4BFA" w14:textId="2C5E652D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3C5C4165" w14:textId="3A45A110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1C40AB0C" w14:textId="77EEA2BA" w:rsidR="00986063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18E5C2B1" w14:textId="77777777" w:rsidR="00986063" w:rsidRPr="002418E0" w:rsidRDefault="00986063" w:rsidP="00D450AE">
            <w:pPr>
              <w:rPr>
                <w:rFonts w:ascii="Trebuchet MS" w:hAnsi="Trebuchet MS"/>
                <w:color w:val="4F81BD" w:themeColor="accent1"/>
              </w:rPr>
            </w:pPr>
          </w:p>
          <w:p w14:paraId="73A36D66" w14:textId="77777777" w:rsidR="00466721" w:rsidRPr="002B0EEC" w:rsidRDefault="00466721" w:rsidP="00D450AE">
            <w:pPr>
              <w:rPr>
                <w:rFonts w:ascii="Trebuchet MS" w:hAnsi="Trebuchet MS"/>
              </w:rPr>
            </w:pPr>
          </w:p>
        </w:tc>
        <w:tc>
          <w:tcPr>
            <w:tcW w:w="5210" w:type="dxa"/>
          </w:tcPr>
          <w:p w14:paraId="5FA8C961" w14:textId="77777777" w:rsidR="00466721" w:rsidRPr="002B0EEC" w:rsidRDefault="00466721" w:rsidP="00D450AE">
            <w:pPr>
              <w:rPr>
                <w:rFonts w:ascii="Trebuchet MS" w:hAnsi="Trebuchet MS"/>
              </w:rPr>
            </w:pPr>
          </w:p>
          <w:p w14:paraId="69427AA8" w14:textId="77777777" w:rsidR="00466721" w:rsidRPr="002B0EEC" w:rsidRDefault="00466721" w:rsidP="00D450AE">
            <w:pPr>
              <w:rPr>
                <w:rFonts w:ascii="Trebuchet MS" w:hAnsi="Trebuchet MS"/>
              </w:rPr>
            </w:pPr>
            <w:r w:rsidRPr="002B0EEC">
              <w:rPr>
                <w:rFonts w:ascii="Trebuchet MS" w:hAnsi="Trebuchet MS"/>
                <w:b/>
              </w:rPr>
              <w:t>Weaknesses</w:t>
            </w:r>
            <w:r w:rsidR="00197A5F" w:rsidRPr="002B0EEC">
              <w:rPr>
                <w:rFonts w:ascii="Trebuchet MS" w:hAnsi="Trebuchet MS"/>
              </w:rPr>
              <w:t xml:space="preserve"> (what could I be better at?)</w:t>
            </w:r>
          </w:p>
          <w:p w14:paraId="60F19D76" w14:textId="40D6F549" w:rsidR="00BB7F17" w:rsidRPr="002B0EEC" w:rsidRDefault="00BB7F17" w:rsidP="00986063">
            <w:pPr>
              <w:rPr>
                <w:rFonts w:ascii="Trebuchet MS" w:hAnsi="Trebuchet MS"/>
              </w:rPr>
            </w:pPr>
          </w:p>
        </w:tc>
      </w:tr>
      <w:tr w:rsidR="00466721" w:rsidRPr="002B0EEC" w14:paraId="656E5185" w14:textId="77777777" w:rsidTr="00466721">
        <w:tc>
          <w:tcPr>
            <w:tcW w:w="5210" w:type="dxa"/>
          </w:tcPr>
          <w:p w14:paraId="1FBBF68A" w14:textId="77777777" w:rsidR="00466721" w:rsidRPr="002B0EEC" w:rsidRDefault="00466721" w:rsidP="00D450AE">
            <w:pPr>
              <w:rPr>
                <w:rFonts w:ascii="Trebuchet MS" w:hAnsi="Trebuchet MS"/>
              </w:rPr>
            </w:pPr>
          </w:p>
          <w:p w14:paraId="08EDD052" w14:textId="77777777" w:rsidR="00466721" w:rsidRPr="002B0EEC" w:rsidRDefault="00466721" w:rsidP="00D450AE">
            <w:pPr>
              <w:rPr>
                <w:rFonts w:ascii="Trebuchet MS" w:hAnsi="Trebuchet MS"/>
              </w:rPr>
            </w:pPr>
            <w:r w:rsidRPr="002B0EEC">
              <w:rPr>
                <w:rFonts w:ascii="Trebuchet MS" w:hAnsi="Trebuchet MS"/>
                <w:b/>
              </w:rPr>
              <w:t>Opportunities</w:t>
            </w:r>
            <w:r w:rsidR="00197A5F" w:rsidRPr="002B0EEC">
              <w:rPr>
                <w:rFonts w:ascii="Trebuchet MS" w:hAnsi="Trebuchet MS"/>
              </w:rPr>
              <w:t xml:space="preserve"> (how could I be better?)</w:t>
            </w:r>
          </w:p>
          <w:p w14:paraId="658AE4C5" w14:textId="416AC35D" w:rsidR="00466721" w:rsidRDefault="00466721" w:rsidP="00D450AE">
            <w:pPr>
              <w:rPr>
                <w:rFonts w:ascii="Trebuchet MS" w:hAnsi="Trebuchet MS"/>
              </w:rPr>
            </w:pPr>
          </w:p>
          <w:p w14:paraId="5482E4C6" w14:textId="45158C14" w:rsidR="00986063" w:rsidRDefault="00986063" w:rsidP="00D450AE">
            <w:pPr>
              <w:rPr>
                <w:rFonts w:ascii="Trebuchet MS" w:hAnsi="Trebuchet MS"/>
              </w:rPr>
            </w:pPr>
          </w:p>
          <w:p w14:paraId="66ABAEF5" w14:textId="6363E915" w:rsidR="00986063" w:rsidRDefault="00986063" w:rsidP="00D450AE">
            <w:pPr>
              <w:rPr>
                <w:rFonts w:ascii="Trebuchet MS" w:hAnsi="Trebuchet MS"/>
              </w:rPr>
            </w:pPr>
          </w:p>
          <w:p w14:paraId="0AF1C30B" w14:textId="77D42C7F" w:rsidR="00986063" w:rsidRDefault="00986063" w:rsidP="00D450AE">
            <w:pPr>
              <w:rPr>
                <w:rFonts w:ascii="Trebuchet MS" w:hAnsi="Trebuchet MS"/>
              </w:rPr>
            </w:pPr>
          </w:p>
          <w:p w14:paraId="21BC0A7C" w14:textId="45EB04BF" w:rsidR="00986063" w:rsidRDefault="00986063" w:rsidP="00D450AE">
            <w:pPr>
              <w:rPr>
                <w:rFonts w:ascii="Trebuchet MS" w:hAnsi="Trebuchet MS"/>
              </w:rPr>
            </w:pPr>
          </w:p>
          <w:p w14:paraId="6421FB16" w14:textId="06AA63D2" w:rsidR="00986063" w:rsidRDefault="00986063" w:rsidP="00D450AE">
            <w:pPr>
              <w:rPr>
                <w:rFonts w:ascii="Trebuchet MS" w:hAnsi="Trebuchet MS"/>
              </w:rPr>
            </w:pPr>
          </w:p>
          <w:p w14:paraId="51C4272F" w14:textId="77777777" w:rsidR="00986063" w:rsidRDefault="00986063" w:rsidP="00D450AE">
            <w:pPr>
              <w:rPr>
                <w:rFonts w:ascii="Trebuchet MS" w:hAnsi="Trebuchet MS"/>
              </w:rPr>
            </w:pPr>
          </w:p>
          <w:p w14:paraId="6467D5BC" w14:textId="7E7F7286" w:rsidR="00986063" w:rsidRDefault="00986063" w:rsidP="00D450AE">
            <w:pPr>
              <w:rPr>
                <w:rFonts w:ascii="Trebuchet MS" w:hAnsi="Trebuchet MS"/>
              </w:rPr>
            </w:pPr>
          </w:p>
          <w:p w14:paraId="7A5967BA" w14:textId="52ED3DE2" w:rsidR="00986063" w:rsidRDefault="00986063" w:rsidP="00D450AE">
            <w:pPr>
              <w:rPr>
                <w:rFonts w:ascii="Trebuchet MS" w:hAnsi="Trebuchet MS"/>
              </w:rPr>
            </w:pPr>
          </w:p>
          <w:p w14:paraId="726BF5EB" w14:textId="32C62B03" w:rsidR="00986063" w:rsidRDefault="00986063" w:rsidP="00D450AE">
            <w:pPr>
              <w:rPr>
                <w:rFonts w:ascii="Trebuchet MS" w:hAnsi="Trebuchet MS"/>
              </w:rPr>
            </w:pPr>
          </w:p>
          <w:p w14:paraId="3D004DB4" w14:textId="77777777" w:rsidR="00986063" w:rsidRPr="002B0EEC" w:rsidRDefault="00986063" w:rsidP="00D450AE">
            <w:pPr>
              <w:rPr>
                <w:rFonts w:ascii="Trebuchet MS" w:hAnsi="Trebuchet MS"/>
              </w:rPr>
            </w:pPr>
          </w:p>
          <w:p w14:paraId="1C773E59" w14:textId="77777777" w:rsidR="00466721" w:rsidRPr="002B0EEC" w:rsidRDefault="00466721" w:rsidP="00D450AE">
            <w:pPr>
              <w:rPr>
                <w:rFonts w:ascii="Trebuchet MS" w:hAnsi="Trebuchet MS"/>
              </w:rPr>
            </w:pPr>
          </w:p>
          <w:p w14:paraId="4853DE38" w14:textId="77777777" w:rsidR="00466721" w:rsidRPr="002B0EEC" w:rsidRDefault="00466721" w:rsidP="00D450AE">
            <w:pPr>
              <w:rPr>
                <w:rFonts w:ascii="Trebuchet MS" w:hAnsi="Trebuchet MS"/>
              </w:rPr>
            </w:pPr>
          </w:p>
        </w:tc>
        <w:tc>
          <w:tcPr>
            <w:tcW w:w="5210" w:type="dxa"/>
          </w:tcPr>
          <w:p w14:paraId="5480D9C4" w14:textId="77777777" w:rsidR="00197A5F" w:rsidRPr="002B0EEC" w:rsidRDefault="00197A5F" w:rsidP="00D450AE">
            <w:pPr>
              <w:rPr>
                <w:rFonts w:ascii="Trebuchet MS" w:hAnsi="Trebuchet MS"/>
              </w:rPr>
            </w:pPr>
          </w:p>
          <w:p w14:paraId="6E2F22B8" w14:textId="77777777" w:rsidR="00466721" w:rsidRPr="002B0EEC" w:rsidRDefault="00466721" w:rsidP="00D450AE">
            <w:pPr>
              <w:rPr>
                <w:rFonts w:ascii="Trebuchet MS" w:hAnsi="Trebuchet MS"/>
              </w:rPr>
            </w:pPr>
            <w:r w:rsidRPr="002B0EEC">
              <w:rPr>
                <w:rFonts w:ascii="Trebuchet MS" w:hAnsi="Trebuchet MS"/>
                <w:b/>
              </w:rPr>
              <w:t>Threats</w:t>
            </w:r>
            <w:r w:rsidR="000543E0">
              <w:rPr>
                <w:rFonts w:ascii="Trebuchet MS" w:hAnsi="Trebuchet MS"/>
                <w:b/>
              </w:rPr>
              <w:t>/ Barriers</w:t>
            </w:r>
            <w:r w:rsidR="00197A5F" w:rsidRPr="002B0EEC">
              <w:rPr>
                <w:rFonts w:ascii="Trebuchet MS" w:hAnsi="Trebuchet MS"/>
              </w:rPr>
              <w:t xml:space="preserve"> (what’s getting in the way in preventing me from achieving my ambitions - interference)</w:t>
            </w:r>
          </w:p>
          <w:p w14:paraId="2B43DC7C" w14:textId="118CBE06" w:rsidR="00E12101" w:rsidRPr="00C22A78" w:rsidRDefault="004E6455" w:rsidP="004803F8">
            <w:pPr>
              <w:rPr>
                <w:rFonts w:ascii="Trebuchet MS" w:hAnsi="Trebuchet MS"/>
                <w:color w:val="4F81BD" w:themeColor="accent1"/>
              </w:rPr>
            </w:pPr>
            <w:r>
              <w:rPr>
                <w:rFonts w:ascii="Trebuchet MS" w:hAnsi="Trebuchet MS"/>
                <w:color w:val="4F81BD" w:themeColor="accent1"/>
              </w:rPr>
              <w:t xml:space="preserve"> </w:t>
            </w:r>
          </w:p>
        </w:tc>
      </w:tr>
    </w:tbl>
    <w:p w14:paraId="588ECBC5" w14:textId="0364A950" w:rsidR="00197A5F" w:rsidRDefault="008576C6" w:rsidP="00197A5F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N</w:t>
      </w:r>
      <w:r w:rsidR="00DC6E4A">
        <w:rPr>
          <w:rFonts w:ascii="Trebuchet MS" w:hAnsi="Trebuchet MS"/>
          <w:sz w:val="22"/>
          <w:szCs w:val="22"/>
        </w:rPr>
        <w:t>ow complete Part 2</w:t>
      </w:r>
    </w:p>
    <w:p w14:paraId="55C127AC" w14:textId="634D44E4" w:rsidR="00D83994" w:rsidRDefault="00D83994" w:rsidP="00C22A78">
      <w:pPr>
        <w:rPr>
          <w:rFonts w:ascii="Trebuchet MS" w:hAnsi="Trebuchet MS"/>
          <w:sz w:val="22"/>
          <w:szCs w:val="22"/>
        </w:rPr>
      </w:pPr>
    </w:p>
    <w:p w14:paraId="2658C8DB" w14:textId="77777777" w:rsidR="00C22A78" w:rsidRDefault="00C22A78" w:rsidP="00C22A78">
      <w:pPr>
        <w:rPr>
          <w:rFonts w:ascii="Trebuchet MS" w:hAnsi="Trebuchet MS"/>
          <w:b/>
          <w:sz w:val="32"/>
          <w:szCs w:val="32"/>
        </w:rPr>
      </w:pPr>
    </w:p>
    <w:p w14:paraId="735494E6" w14:textId="77777777" w:rsidR="00D83994" w:rsidRDefault="00D83994" w:rsidP="00D83994">
      <w:pPr>
        <w:jc w:val="center"/>
        <w:rPr>
          <w:rFonts w:ascii="Trebuchet MS" w:hAnsi="Trebuchet MS"/>
          <w:b/>
          <w:sz w:val="32"/>
          <w:szCs w:val="32"/>
        </w:rPr>
      </w:pPr>
    </w:p>
    <w:p w14:paraId="426CFAC8" w14:textId="6E1BDFC7" w:rsidR="00D83994" w:rsidRDefault="00D83994" w:rsidP="00D83994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PART 2: </w:t>
      </w:r>
      <w:r w:rsidRPr="00872A9A">
        <w:rPr>
          <w:rFonts w:ascii="Trebuchet MS" w:hAnsi="Trebuchet MS"/>
          <w:b/>
          <w:sz w:val="32"/>
          <w:szCs w:val="32"/>
        </w:rPr>
        <w:t>Personal Development Plan</w:t>
      </w:r>
    </w:p>
    <w:p w14:paraId="3E64BD85" w14:textId="77777777" w:rsidR="00D83994" w:rsidRPr="00872A9A" w:rsidRDefault="00D83994" w:rsidP="00D83994">
      <w:pPr>
        <w:jc w:val="center"/>
        <w:rPr>
          <w:rFonts w:ascii="Trebuchet MS" w:hAnsi="Trebuchet MS"/>
          <w:b/>
          <w:sz w:val="32"/>
          <w:szCs w:val="32"/>
        </w:rPr>
      </w:pPr>
    </w:p>
    <w:p w14:paraId="69DD9CB3" w14:textId="64C98609" w:rsidR="00D83994" w:rsidRDefault="00D83994" w:rsidP="00D83994">
      <w:pPr>
        <w:jc w:val="both"/>
        <w:rPr>
          <w:rFonts w:ascii="Trebuchet MS" w:hAnsi="Trebuchet MS"/>
          <w:sz w:val="18"/>
          <w:szCs w:val="18"/>
        </w:rPr>
      </w:pPr>
      <w:r w:rsidRPr="00872A9A">
        <w:rPr>
          <w:rFonts w:ascii="Trebuchet MS" w:hAnsi="Trebuchet MS"/>
          <w:sz w:val="18"/>
          <w:szCs w:val="18"/>
        </w:rPr>
        <w:t xml:space="preserve">Like all </w:t>
      </w:r>
      <w:r>
        <w:rPr>
          <w:rFonts w:ascii="Trebuchet MS" w:hAnsi="Trebuchet MS"/>
          <w:sz w:val="18"/>
          <w:szCs w:val="18"/>
        </w:rPr>
        <w:t>D</w:t>
      </w:r>
      <w:r w:rsidRPr="00872A9A">
        <w:rPr>
          <w:rFonts w:ascii="Trebuchet MS" w:hAnsi="Trebuchet MS"/>
          <w:sz w:val="18"/>
          <w:szCs w:val="18"/>
        </w:rPr>
        <w:t xml:space="preserve">evelopment </w:t>
      </w:r>
      <w:r>
        <w:rPr>
          <w:rFonts w:ascii="Trebuchet MS" w:hAnsi="Trebuchet MS"/>
          <w:sz w:val="18"/>
          <w:szCs w:val="18"/>
        </w:rPr>
        <w:t>P</w:t>
      </w:r>
      <w:r w:rsidRPr="00872A9A">
        <w:rPr>
          <w:rFonts w:ascii="Trebuchet MS" w:hAnsi="Trebuchet MS"/>
          <w:sz w:val="18"/>
          <w:szCs w:val="18"/>
        </w:rPr>
        <w:t>lans, this is designed to help you change</w:t>
      </w:r>
      <w:r>
        <w:rPr>
          <w:rFonts w:ascii="Trebuchet MS" w:hAnsi="Trebuchet MS"/>
          <w:sz w:val="18"/>
          <w:szCs w:val="18"/>
        </w:rPr>
        <w:t xml:space="preserve"> your working</w:t>
      </w:r>
      <w:r w:rsidRPr="00872A9A">
        <w:rPr>
          <w:rFonts w:ascii="Trebuchet MS" w:hAnsi="Trebuchet MS"/>
          <w:sz w:val="18"/>
          <w:szCs w:val="18"/>
        </w:rPr>
        <w:t xml:space="preserve"> practice, but in this case, it should be aimed specifically at improving your knowledge, understanding and confidence in </w:t>
      </w:r>
      <w:r>
        <w:rPr>
          <w:rFonts w:ascii="Trebuchet MS" w:hAnsi="Trebuchet MS"/>
          <w:sz w:val="18"/>
          <w:szCs w:val="18"/>
        </w:rPr>
        <w:t xml:space="preserve">your role as a </w:t>
      </w:r>
      <w:r w:rsidR="00E5085A">
        <w:rPr>
          <w:rFonts w:ascii="Trebuchet MS" w:hAnsi="Trebuchet MS"/>
          <w:sz w:val="18"/>
          <w:szCs w:val="18"/>
        </w:rPr>
        <w:t>c</w:t>
      </w:r>
      <w:r>
        <w:rPr>
          <w:rFonts w:ascii="Trebuchet MS" w:hAnsi="Trebuchet MS"/>
          <w:sz w:val="18"/>
          <w:szCs w:val="18"/>
        </w:rPr>
        <w:t xml:space="preserve">oach.  </w:t>
      </w:r>
      <w:r w:rsidRPr="00872A9A">
        <w:rPr>
          <w:rFonts w:ascii="Trebuchet MS" w:hAnsi="Trebuchet MS"/>
          <w:sz w:val="18"/>
          <w:szCs w:val="18"/>
        </w:rPr>
        <w:t xml:space="preserve">This form is to be completed </w:t>
      </w:r>
      <w:r>
        <w:rPr>
          <w:rFonts w:ascii="Trebuchet MS" w:hAnsi="Trebuchet MS"/>
          <w:sz w:val="18"/>
          <w:szCs w:val="18"/>
        </w:rPr>
        <w:t xml:space="preserve">and reviewed </w:t>
      </w:r>
      <w:r w:rsidRPr="00872A9A">
        <w:rPr>
          <w:rFonts w:ascii="Trebuchet MS" w:hAnsi="Trebuchet MS"/>
          <w:sz w:val="18"/>
          <w:szCs w:val="18"/>
        </w:rPr>
        <w:t>at agreed times throughout</w:t>
      </w:r>
      <w:r>
        <w:rPr>
          <w:rFonts w:ascii="Trebuchet MS" w:hAnsi="Trebuchet MS"/>
          <w:sz w:val="18"/>
          <w:szCs w:val="18"/>
        </w:rPr>
        <w:t xml:space="preserve"> the year in line with, and supported by, your mentor</w:t>
      </w:r>
      <w:r w:rsidR="00E5085A">
        <w:rPr>
          <w:rFonts w:ascii="Trebuchet MS" w:hAnsi="Trebuchet MS"/>
          <w:sz w:val="18"/>
          <w:szCs w:val="18"/>
        </w:rPr>
        <w:t xml:space="preserve"> (if you have one)</w:t>
      </w:r>
    </w:p>
    <w:p w14:paraId="315E7373" w14:textId="77777777" w:rsidR="00D83994" w:rsidRPr="00872A9A" w:rsidRDefault="00D83994" w:rsidP="00D83994">
      <w:pPr>
        <w:jc w:val="both"/>
        <w:rPr>
          <w:rFonts w:ascii="Trebuchet MS" w:hAnsi="Trebuchet MS"/>
          <w:sz w:val="18"/>
          <w:szCs w:val="18"/>
        </w:rPr>
      </w:pPr>
    </w:p>
    <w:p w14:paraId="75D17B41" w14:textId="77777777" w:rsidR="00D83994" w:rsidRPr="00872A9A" w:rsidRDefault="00D83994" w:rsidP="00D83994">
      <w:pPr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Section</w:t>
      </w:r>
      <w:r w:rsidRPr="00872A9A">
        <w:rPr>
          <w:rFonts w:ascii="Trebuchet MS" w:hAnsi="Trebuchet MS"/>
          <w:b/>
          <w:sz w:val="28"/>
          <w:szCs w:val="28"/>
        </w:rPr>
        <w:t xml:space="preserve"> 1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949"/>
        <w:gridCol w:w="7961"/>
      </w:tblGrid>
      <w:tr w:rsidR="00D83994" w:rsidRPr="00872A9A" w14:paraId="41B11511" w14:textId="77777777" w:rsidTr="00986063">
        <w:tc>
          <w:tcPr>
            <w:tcW w:w="10910" w:type="dxa"/>
            <w:gridSpan w:val="2"/>
            <w:shd w:val="clear" w:color="auto" w:fill="C00000"/>
          </w:tcPr>
          <w:p w14:paraId="007272F7" w14:textId="7370E80C" w:rsidR="00D83994" w:rsidRPr="00872A9A" w:rsidRDefault="008351BD" w:rsidP="00AF1597">
            <w:pPr>
              <w:rPr>
                <w:rFonts w:ascii="Trebuchet MS" w:hAnsi="Trebuchet MS"/>
                <w:b/>
                <w:bCs/>
                <w:color w:val="FFFFFF" w:themeColor="background1"/>
                <w:sz w:val="24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sz w:val="24"/>
              </w:rPr>
              <w:t>Coach</w:t>
            </w:r>
            <w:r w:rsidR="00D83994" w:rsidRPr="71F7C86D">
              <w:rPr>
                <w:rFonts w:ascii="Trebuchet MS" w:hAnsi="Trebuchet MS"/>
                <w:b/>
                <w:bCs/>
                <w:color w:val="FFFFFF" w:themeColor="background1"/>
                <w:sz w:val="24"/>
              </w:rPr>
              <w:t xml:space="preserve"> Information</w:t>
            </w:r>
          </w:p>
        </w:tc>
      </w:tr>
      <w:tr w:rsidR="00D83994" w:rsidRPr="00872A9A" w14:paraId="71A63740" w14:textId="77777777" w:rsidTr="00986063">
        <w:tc>
          <w:tcPr>
            <w:tcW w:w="2949" w:type="dxa"/>
            <w:shd w:val="clear" w:color="auto" w:fill="17365D" w:themeFill="text2" w:themeFillShade="BF"/>
          </w:tcPr>
          <w:p w14:paraId="418214E1" w14:textId="77777777" w:rsidR="00D83994" w:rsidRDefault="00D83994" w:rsidP="00AF1597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  <w:p w14:paraId="3667C9AA" w14:textId="77777777" w:rsidR="00D83994" w:rsidRDefault="00D83994" w:rsidP="00AF1597">
            <w:pPr>
              <w:rPr>
                <w:rFonts w:ascii="Trebuchet MS" w:hAnsi="Trebuchet MS"/>
                <w:color w:val="FFFFFF" w:themeColor="background1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Cs w:val="20"/>
              </w:rPr>
              <w:t>Name</w:t>
            </w:r>
          </w:p>
          <w:p w14:paraId="46B05500" w14:textId="77777777" w:rsidR="00D83994" w:rsidRPr="00872A9A" w:rsidRDefault="00D83994" w:rsidP="00AF1597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75B9BD75" w14:textId="5F62B11D" w:rsidR="00D83994" w:rsidRPr="00C22A78" w:rsidRDefault="00D83994" w:rsidP="00AF1597">
            <w:pPr>
              <w:rPr>
                <w:rFonts w:ascii="Trebuchet MS" w:hAnsi="Trebuchet MS"/>
                <w:color w:val="4F81BD" w:themeColor="accent1"/>
                <w:sz w:val="24"/>
              </w:rPr>
            </w:pPr>
          </w:p>
        </w:tc>
      </w:tr>
      <w:tr w:rsidR="00D83994" w:rsidRPr="00872A9A" w14:paraId="563B6438" w14:textId="77777777" w:rsidTr="00986063">
        <w:tc>
          <w:tcPr>
            <w:tcW w:w="2949" w:type="dxa"/>
            <w:shd w:val="clear" w:color="auto" w:fill="17365D" w:themeFill="text2" w:themeFillShade="BF"/>
          </w:tcPr>
          <w:p w14:paraId="10A274EF" w14:textId="77777777" w:rsidR="00D83994" w:rsidRDefault="00D83994" w:rsidP="00AF1597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  <w:p w14:paraId="436CB0D8" w14:textId="77777777" w:rsidR="00D83994" w:rsidRDefault="00D83994" w:rsidP="00AF1597">
            <w:pPr>
              <w:rPr>
                <w:rFonts w:ascii="Trebuchet MS" w:hAnsi="Trebuchet MS"/>
                <w:color w:val="FFFFFF" w:themeColor="background1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Cs w:val="20"/>
              </w:rPr>
              <w:t>Current Position</w:t>
            </w:r>
          </w:p>
          <w:p w14:paraId="3BC914E7" w14:textId="77777777" w:rsidR="00D83994" w:rsidRPr="00872A9A" w:rsidRDefault="00D83994" w:rsidP="00AF1597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2C33B1DE" w14:textId="68318391" w:rsidR="00D83994" w:rsidRPr="00C22A78" w:rsidRDefault="00D83994" w:rsidP="00AF1597">
            <w:pPr>
              <w:rPr>
                <w:rFonts w:ascii="Trebuchet MS" w:hAnsi="Trebuchet MS"/>
                <w:color w:val="4F81BD" w:themeColor="accent1"/>
                <w:sz w:val="24"/>
              </w:rPr>
            </w:pPr>
          </w:p>
        </w:tc>
      </w:tr>
      <w:tr w:rsidR="00D83994" w:rsidRPr="00872A9A" w14:paraId="3284E9CE" w14:textId="77777777" w:rsidTr="00986063">
        <w:tc>
          <w:tcPr>
            <w:tcW w:w="2949" w:type="dxa"/>
            <w:shd w:val="clear" w:color="auto" w:fill="17365D" w:themeFill="text2" w:themeFillShade="BF"/>
          </w:tcPr>
          <w:p w14:paraId="3F8098A1" w14:textId="77777777" w:rsidR="00D83994" w:rsidRDefault="00D83994" w:rsidP="00AF1597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  <w:p w14:paraId="436C1BA0" w14:textId="77777777" w:rsidR="00D83994" w:rsidRDefault="00D83994" w:rsidP="00AF1597">
            <w:pPr>
              <w:rPr>
                <w:rFonts w:ascii="Trebuchet MS" w:hAnsi="Trebuchet MS"/>
                <w:color w:val="FFFFFF" w:themeColor="background1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Cs w:val="20"/>
              </w:rPr>
              <w:t>Mentor</w:t>
            </w:r>
          </w:p>
          <w:p w14:paraId="256C9960" w14:textId="77777777" w:rsidR="00D83994" w:rsidRPr="00872A9A" w:rsidRDefault="00D83994" w:rsidP="00AF1597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</w:tc>
        <w:tc>
          <w:tcPr>
            <w:tcW w:w="7961" w:type="dxa"/>
            <w:shd w:val="clear" w:color="auto" w:fill="auto"/>
          </w:tcPr>
          <w:p w14:paraId="5244BFF5" w14:textId="4E91504E" w:rsidR="00D83994" w:rsidRPr="00872A9A" w:rsidRDefault="00D83994" w:rsidP="00AF1597">
            <w:pPr>
              <w:rPr>
                <w:rFonts w:ascii="Trebuchet MS" w:hAnsi="Trebuchet MS"/>
                <w:sz w:val="24"/>
              </w:rPr>
            </w:pPr>
          </w:p>
        </w:tc>
      </w:tr>
    </w:tbl>
    <w:p w14:paraId="300A4879" w14:textId="77777777" w:rsidR="00D83994" w:rsidRPr="00872A9A" w:rsidRDefault="00D83994" w:rsidP="00D83994">
      <w:pPr>
        <w:pStyle w:val="NoSpacing"/>
        <w:rPr>
          <w:rFonts w:ascii="Trebuchet MS" w:hAnsi="Trebuchet MS"/>
        </w:rPr>
      </w:pPr>
    </w:p>
    <w:tbl>
      <w:tblPr>
        <w:tblpPr w:leftFromText="180" w:rightFromText="180" w:vertAnchor="text" w:horzAnchor="page" w:tblpX="513" w:tblpY="29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7938"/>
      </w:tblGrid>
      <w:tr w:rsidR="00D83994" w:rsidRPr="00872A9A" w14:paraId="0BCA8E9A" w14:textId="77777777" w:rsidTr="00AF1597">
        <w:trPr>
          <w:cantSplit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C00000"/>
          </w:tcPr>
          <w:p w14:paraId="158B0C1F" w14:textId="77777777" w:rsidR="00D83994" w:rsidRPr="00872A9A" w:rsidRDefault="00D83994" w:rsidP="00AF1597">
            <w:pPr>
              <w:pStyle w:val="Heading3"/>
              <w:rPr>
                <w:rFonts w:ascii="Trebuchet MS" w:hAnsi="Trebuchet MS"/>
                <w:color w:val="FFFFFF"/>
              </w:rPr>
            </w:pPr>
            <w:r w:rsidRPr="00872A9A">
              <w:rPr>
                <w:rFonts w:ascii="Trebuchet MS" w:hAnsi="Trebuchet MS"/>
                <w:color w:val="FFFFFF"/>
              </w:rPr>
              <w:t>Personal Comments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C00000"/>
          </w:tcPr>
          <w:p w14:paraId="125CC3A7" w14:textId="77777777" w:rsidR="00D83994" w:rsidRPr="00872A9A" w:rsidRDefault="00D83994" w:rsidP="00AF1597">
            <w:pPr>
              <w:pStyle w:val="Heading3"/>
              <w:ind w:right="4287"/>
              <w:rPr>
                <w:rFonts w:ascii="Trebuchet MS" w:hAnsi="Trebuchet MS"/>
                <w:color w:val="FFFFFF"/>
                <w:sz w:val="28"/>
                <w:szCs w:val="28"/>
              </w:rPr>
            </w:pPr>
          </w:p>
        </w:tc>
      </w:tr>
      <w:tr w:rsidR="00D83994" w:rsidRPr="00872A9A" w14:paraId="0EE0F63C" w14:textId="77777777" w:rsidTr="00AF1597">
        <w:trPr>
          <w:cantSplit/>
          <w:trHeight w:val="474"/>
        </w:trPr>
        <w:tc>
          <w:tcPr>
            <w:tcW w:w="3119" w:type="dxa"/>
            <w:vMerge w:val="restart"/>
            <w:shd w:val="clear" w:color="auto" w:fill="17365D" w:themeFill="text2" w:themeFillShade="BF"/>
          </w:tcPr>
          <w:p w14:paraId="74CD4E82" w14:textId="77777777" w:rsidR="00D83994" w:rsidRDefault="00D83994" w:rsidP="00AF1597">
            <w:pPr>
              <w:pStyle w:val="Heading3"/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349C3A5" w14:textId="5DE54E81" w:rsidR="00D83994" w:rsidRPr="00872A9A" w:rsidRDefault="00D83994" w:rsidP="00AF1597">
            <w:pPr>
              <w:pStyle w:val="Heading3"/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What are the 3 most important qualities of a </w:t>
            </w:r>
            <w:r w:rsidR="00E5085A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oach</w:t>
            </w:r>
            <w:r w:rsidR="00E5085A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 in the environment in which I coach</w:t>
            </w:r>
          </w:p>
        </w:tc>
        <w:tc>
          <w:tcPr>
            <w:tcW w:w="7938" w:type="dxa"/>
            <w:shd w:val="clear" w:color="auto" w:fill="auto"/>
          </w:tcPr>
          <w:p w14:paraId="3FE35281" w14:textId="37C29920" w:rsidR="00D83994" w:rsidRPr="00872A9A" w:rsidRDefault="00D83994" w:rsidP="00D83994">
            <w:pPr>
              <w:pStyle w:val="Heading3"/>
              <w:numPr>
                <w:ilvl w:val="0"/>
                <w:numId w:val="4"/>
              </w:numPr>
              <w:tabs>
                <w:tab w:val="left" w:pos="2375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D83994" w:rsidRPr="00872A9A" w14:paraId="20D55CDC" w14:textId="77777777" w:rsidTr="00AF1597">
        <w:trPr>
          <w:cantSplit/>
          <w:trHeight w:val="474"/>
        </w:trPr>
        <w:tc>
          <w:tcPr>
            <w:tcW w:w="3119" w:type="dxa"/>
            <w:vMerge/>
          </w:tcPr>
          <w:p w14:paraId="67531E55" w14:textId="77777777" w:rsidR="00D83994" w:rsidRPr="00872A9A" w:rsidRDefault="00D83994" w:rsidP="00AF1597">
            <w:pPr>
              <w:pStyle w:val="Heading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ABF881B" w14:textId="3F7943D5" w:rsidR="00D83994" w:rsidRPr="00872A9A" w:rsidRDefault="00D83994" w:rsidP="00D83994">
            <w:pPr>
              <w:pStyle w:val="Heading3"/>
              <w:numPr>
                <w:ilvl w:val="0"/>
                <w:numId w:val="4"/>
              </w:numPr>
              <w:tabs>
                <w:tab w:val="left" w:pos="2375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D83994" w:rsidRPr="00872A9A" w14:paraId="60E3DCC9" w14:textId="77777777" w:rsidTr="00AF1597">
        <w:trPr>
          <w:cantSplit/>
          <w:trHeight w:val="474"/>
        </w:trPr>
        <w:tc>
          <w:tcPr>
            <w:tcW w:w="3119" w:type="dxa"/>
            <w:vMerge/>
          </w:tcPr>
          <w:p w14:paraId="345830E0" w14:textId="77777777" w:rsidR="00D83994" w:rsidRPr="00872A9A" w:rsidRDefault="00D83994" w:rsidP="00AF1597">
            <w:pPr>
              <w:pStyle w:val="Heading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3657C9C2" w14:textId="2A2C08BD" w:rsidR="00D83994" w:rsidRPr="00872A9A" w:rsidRDefault="00D83994" w:rsidP="00D83994">
            <w:pPr>
              <w:pStyle w:val="Heading3"/>
              <w:numPr>
                <w:ilvl w:val="0"/>
                <w:numId w:val="4"/>
              </w:numPr>
              <w:tabs>
                <w:tab w:val="left" w:pos="2375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D83994" w:rsidRPr="00872A9A" w14:paraId="42FD65B9" w14:textId="77777777" w:rsidTr="00AF1597">
        <w:trPr>
          <w:cantSplit/>
          <w:trHeight w:val="482"/>
        </w:trPr>
        <w:tc>
          <w:tcPr>
            <w:tcW w:w="3119" w:type="dxa"/>
            <w:vMerge w:val="restart"/>
            <w:shd w:val="clear" w:color="auto" w:fill="17365D" w:themeFill="text2" w:themeFillShade="BF"/>
          </w:tcPr>
          <w:p w14:paraId="2099E589" w14:textId="77777777" w:rsidR="00D83994" w:rsidRDefault="00D83994" w:rsidP="00AF1597">
            <w:pPr>
              <w:pStyle w:val="Heading3"/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B077C6E" w14:textId="77777777" w:rsidR="00D83994" w:rsidRPr="00872A9A" w:rsidRDefault="00D83994" w:rsidP="00AF1597">
            <w:pPr>
              <w:pStyle w:val="Heading3"/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What are your top 3 personal strengths?</w:t>
            </w:r>
          </w:p>
        </w:tc>
        <w:tc>
          <w:tcPr>
            <w:tcW w:w="7938" w:type="dxa"/>
            <w:shd w:val="clear" w:color="auto" w:fill="auto"/>
          </w:tcPr>
          <w:p w14:paraId="793D629F" w14:textId="765803A3" w:rsidR="00D83994" w:rsidRPr="00872A9A" w:rsidRDefault="00D83994" w:rsidP="00D83994">
            <w:pPr>
              <w:pStyle w:val="Heading3"/>
              <w:numPr>
                <w:ilvl w:val="0"/>
                <w:numId w:val="5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D83994" w:rsidRPr="00872A9A" w14:paraId="5D1A4D02" w14:textId="77777777" w:rsidTr="00AF1597">
        <w:trPr>
          <w:cantSplit/>
          <w:trHeight w:val="482"/>
        </w:trPr>
        <w:tc>
          <w:tcPr>
            <w:tcW w:w="3119" w:type="dxa"/>
            <w:vMerge/>
          </w:tcPr>
          <w:p w14:paraId="0E343CB5" w14:textId="77777777" w:rsidR="00D83994" w:rsidRPr="00872A9A" w:rsidRDefault="00D83994" w:rsidP="00AF1597">
            <w:pPr>
              <w:pStyle w:val="Heading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05099EB6" w14:textId="29908146" w:rsidR="00D83994" w:rsidRPr="00872A9A" w:rsidRDefault="00D83994" w:rsidP="00D83994">
            <w:pPr>
              <w:pStyle w:val="Heading3"/>
              <w:numPr>
                <w:ilvl w:val="0"/>
                <w:numId w:val="5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D83994" w:rsidRPr="00872A9A" w14:paraId="7ABA2748" w14:textId="77777777" w:rsidTr="00AF1597">
        <w:trPr>
          <w:cantSplit/>
          <w:trHeight w:val="482"/>
        </w:trPr>
        <w:tc>
          <w:tcPr>
            <w:tcW w:w="3119" w:type="dxa"/>
            <w:vMerge/>
          </w:tcPr>
          <w:p w14:paraId="55093BF6" w14:textId="77777777" w:rsidR="00D83994" w:rsidRPr="00872A9A" w:rsidRDefault="00D83994" w:rsidP="00AF1597">
            <w:pPr>
              <w:pStyle w:val="Heading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5E4E3E55" w14:textId="27BC140D" w:rsidR="00D83994" w:rsidRPr="00872A9A" w:rsidRDefault="00D83994" w:rsidP="00D83994">
            <w:pPr>
              <w:pStyle w:val="Heading3"/>
              <w:numPr>
                <w:ilvl w:val="0"/>
                <w:numId w:val="5"/>
              </w:num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D83994" w:rsidRPr="00872A9A" w14:paraId="7BB0D1D5" w14:textId="77777777" w:rsidTr="00AF1597">
        <w:trPr>
          <w:cantSplit/>
          <w:trHeight w:val="546"/>
        </w:trPr>
        <w:tc>
          <w:tcPr>
            <w:tcW w:w="3119" w:type="dxa"/>
            <w:vMerge w:val="restart"/>
            <w:shd w:val="clear" w:color="auto" w:fill="17365D" w:themeFill="text2" w:themeFillShade="BF"/>
          </w:tcPr>
          <w:p w14:paraId="5281DE48" w14:textId="77777777" w:rsidR="00D83994" w:rsidRDefault="00D83994" w:rsidP="00AF1597">
            <w:pPr>
              <w:pStyle w:val="Heading3"/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B394400" w14:textId="56F7B9A7" w:rsidR="00D83994" w:rsidRPr="00872A9A" w:rsidRDefault="00D83994" w:rsidP="00AF1597">
            <w:pPr>
              <w:pStyle w:val="Heading3"/>
              <w:rPr>
                <w:rFonts w:ascii="Trebuchet MS" w:hAnsi="Trebuchet MS"/>
                <w:b/>
                <w:bCs/>
                <w:color w:val="FFFFFF" w:themeColor="background1"/>
                <w:sz w:val="20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What 3 things would you change to improve </w:t>
            </w:r>
            <w:r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your coaching</w:t>
            </w:r>
            <w:r w:rsidRPr="71F7C86D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 in the next 12 months (and beyond)?</w:t>
            </w:r>
          </w:p>
        </w:tc>
        <w:tc>
          <w:tcPr>
            <w:tcW w:w="7938" w:type="dxa"/>
            <w:shd w:val="clear" w:color="auto" w:fill="auto"/>
          </w:tcPr>
          <w:p w14:paraId="3EF297A8" w14:textId="755A0458" w:rsidR="00D83994" w:rsidRPr="007E1BEF" w:rsidRDefault="00D83994" w:rsidP="00D8399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rebuchet MS" w:hAnsi="Trebuchet MS"/>
                <w:szCs w:val="20"/>
              </w:rPr>
            </w:pPr>
          </w:p>
        </w:tc>
      </w:tr>
      <w:tr w:rsidR="00D83994" w:rsidRPr="00872A9A" w14:paraId="4F8965CA" w14:textId="77777777" w:rsidTr="00AF1597">
        <w:trPr>
          <w:cantSplit/>
          <w:trHeight w:val="546"/>
        </w:trPr>
        <w:tc>
          <w:tcPr>
            <w:tcW w:w="3119" w:type="dxa"/>
            <w:vMerge/>
          </w:tcPr>
          <w:p w14:paraId="496ED55C" w14:textId="77777777" w:rsidR="00D83994" w:rsidRPr="00872A9A" w:rsidRDefault="00D83994" w:rsidP="00AF1597">
            <w:pPr>
              <w:pStyle w:val="Heading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4E19D190" w14:textId="1965AB11" w:rsidR="00D83994" w:rsidRPr="00872A9A" w:rsidRDefault="00D83994" w:rsidP="00D8399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rebuchet MS" w:hAnsi="Trebuchet MS"/>
                <w:szCs w:val="20"/>
              </w:rPr>
            </w:pPr>
          </w:p>
        </w:tc>
      </w:tr>
      <w:tr w:rsidR="00D83994" w:rsidRPr="00872A9A" w14:paraId="20BBE0F0" w14:textId="77777777" w:rsidTr="00AF1597">
        <w:trPr>
          <w:cantSplit/>
          <w:trHeight w:val="546"/>
        </w:trPr>
        <w:tc>
          <w:tcPr>
            <w:tcW w:w="3119" w:type="dxa"/>
            <w:vMerge/>
          </w:tcPr>
          <w:p w14:paraId="6512E679" w14:textId="77777777" w:rsidR="00D83994" w:rsidRPr="00872A9A" w:rsidRDefault="00D83994" w:rsidP="00AF1597">
            <w:pPr>
              <w:pStyle w:val="Heading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C8BF827" w14:textId="6C6071D5" w:rsidR="00D83994" w:rsidRPr="00872A9A" w:rsidRDefault="00D83994" w:rsidP="00D83994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rebuchet MS" w:hAnsi="Trebuchet MS"/>
                <w:szCs w:val="20"/>
              </w:rPr>
            </w:pPr>
          </w:p>
        </w:tc>
      </w:tr>
      <w:tr w:rsidR="00D83994" w:rsidRPr="00872A9A" w14:paraId="6489549C" w14:textId="77777777" w:rsidTr="00AF1597">
        <w:trPr>
          <w:cantSplit/>
          <w:trHeight w:val="709"/>
        </w:trPr>
        <w:tc>
          <w:tcPr>
            <w:tcW w:w="3119" w:type="dxa"/>
            <w:shd w:val="clear" w:color="auto" w:fill="17365D" w:themeFill="text2" w:themeFillShade="BF"/>
          </w:tcPr>
          <w:p w14:paraId="62B118E6" w14:textId="77777777" w:rsidR="00D83994" w:rsidRDefault="00D83994" w:rsidP="00AF1597">
            <w:pPr>
              <w:rPr>
                <w:rFonts w:ascii="Trebuchet MS" w:hAnsi="Trebuchet MS"/>
                <w:szCs w:val="20"/>
              </w:rPr>
            </w:pPr>
          </w:p>
          <w:p w14:paraId="3F1514DC" w14:textId="77777777" w:rsidR="00D83994" w:rsidRPr="00872A9A" w:rsidRDefault="00D83994" w:rsidP="00AF1597">
            <w:pPr>
              <w:rPr>
                <w:rFonts w:ascii="Trebuchet MS" w:hAnsi="Trebuchet MS"/>
                <w:color w:val="FFFFFF" w:themeColor="background1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Cs w:val="20"/>
              </w:rPr>
              <w:t xml:space="preserve">What knowledge or experiences are missing from your toolbox? </w:t>
            </w:r>
          </w:p>
          <w:p w14:paraId="26CE0594" w14:textId="77777777" w:rsidR="00D83994" w:rsidRPr="00872A9A" w:rsidRDefault="00D83994" w:rsidP="00AF1597">
            <w:pPr>
              <w:rPr>
                <w:rFonts w:ascii="Trebuchet MS" w:hAnsi="Trebuchet MS"/>
                <w:szCs w:val="20"/>
              </w:rPr>
            </w:pPr>
          </w:p>
          <w:p w14:paraId="48B8C772" w14:textId="77777777" w:rsidR="00D83994" w:rsidRPr="00872A9A" w:rsidRDefault="00D83994" w:rsidP="00AF1597">
            <w:pPr>
              <w:rPr>
                <w:rFonts w:ascii="Trebuchet MS" w:hAnsi="Trebuchet MS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14:paraId="73C84198" w14:textId="4AFBDD3B" w:rsidR="004600E8" w:rsidRPr="004600E8" w:rsidRDefault="004600E8" w:rsidP="00986063">
            <w:pPr>
              <w:rPr>
                <w:rFonts w:ascii="Trebuchet MS" w:hAnsi="Trebuchet MS"/>
                <w:color w:val="4F81BD" w:themeColor="accent1"/>
                <w:szCs w:val="20"/>
              </w:rPr>
            </w:pPr>
          </w:p>
        </w:tc>
      </w:tr>
    </w:tbl>
    <w:p w14:paraId="037FD033" w14:textId="77777777" w:rsidR="00D83994" w:rsidRPr="00872A9A" w:rsidRDefault="00D83994" w:rsidP="00D83994">
      <w:pPr>
        <w:pStyle w:val="NoSpacing"/>
        <w:rPr>
          <w:rFonts w:ascii="Trebuchet MS" w:hAnsi="Trebuchet MS"/>
        </w:rPr>
      </w:pPr>
    </w:p>
    <w:p w14:paraId="5962DABD" w14:textId="490D1C84" w:rsidR="00D83994" w:rsidRDefault="00D83994" w:rsidP="00D83994">
      <w:pPr>
        <w:pStyle w:val="NoSpacing"/>
        <w:rPr>
          <w:rFonts w:ascii="Trebuchet MS" w:hAnsi="Trebuchet MS"/>
        </w:rPr>
      </w:pPr>
    </w:p>
    <w:p w14:paraId="170BC866" w14:textId="3A13BFBB" w:rsidR="00D83994" w:rsidRDefault="00D83994" w:rsidP="00D83994">
      <w:pPr>
        <w:pStyle w:val="NoSpacing"/>
        <w:rPr>
          <w:rFonts w:ascii="Trebuchet MS" w:hAnsi="Trebuchet MS"/>
        </w:rPr>
      </w:pPr>
    </w:p>
    <w:p w14:paraId="22AF3823" w14:textId="370949F7" w:rsidR="00D83994" w:rsidRDefault="00D83994" w:rsidP="00D83994">
      <w:pPr>
        <w:pStyle w:val="NoSpacing"/>
        <w:rPr>
          <w:rFonts w:ascii="Trebuchet MS" w:hAnsi="Trebuchet MS"/>
        </w:rPr>
      </w:pPr>
    </w:p>
    <w:p w14:paraId="7A676BDB" w14:textId="6CA1BCAC" w:rsidR="00D83994" w:rsidRDefault="00D83994" w:rsidP="00D83994">
      <w:pPr>
        <w:pStyle w:val="NoSpacing"/>
        <w:rPr>
          <w:rFonts w:ascii="Trebuchet MS" w:hAnsi="Trebuchet MS"/>
        </w:rPr>
      </w:pPr>
    </w:p>
    <w:p w14:paraId="13D0061A" w14:textId="2E86D16A" w:rsidR="00D83994" w:rsidRDefault="00D83994" w:rsidP="00D83994">
      <w:pPr>
        <w:pStyle w:val="NoSpacing"/>
        <w:rPr>
          <w:rFonts w:ascii="Trebuchet MS" w:hAnsi="Trebuchet MS"/>
        </w:rPr>
      </w:pPr>
    </w:p>
    <w:p w14:paraId="051C8B4E" w14:textId="3318E0DD" w:rsidR="00D83994" w:rsidRDefault="00D83994" w:rsidP="00D83994">
      <w:pPr>
        <w:pStyle w:val="NoSpacing"/>
        <w:rPr>
          <w:rFonts w:ascii="Trebuchet MS" w:hAnsi="Trebuchet MS"/>
        </w:rPr>
      </w:pPr>
    </w:p>
    <w:p w14:paraId="5C775A98" w14:textId="69DB7107" w:rsidR="00D83994" w:rsidRDefault="00D83994" w:rsidP="00D83994">
      <w:pPr>
        <w:pStyle w:val="NoSpacing"/>
        <w:rPr>
          <w:rFonts w:ascii="Trebuchet MS" w:hAnsi="Trebuchet MS"/>
        </w:rPr>
      </w:pPr>
    </w:p>
    <w:p w14:paraId="228C0465" w14:textId="70914AEA" w:rsidR="00D83994" w:rsidRDefault="00D83994" w:rsidP="00D83994">
      <w:pPr>
        <w:pStyle w:val="NoSpacing"/>
        <w:rPr>
          <w:rFonts w:ascii="Trebuchet MS" w:hAnsi="Trebuchet MS"/>
        </w:rPr>
      </w:pPr>
    </w:p>
    <w:p w14:paraId="10F3E401" w14:textId="77777777" w:rsidR="00D83994" w:rsidRPr="00872A9A" w:rsidRDefault="00D83994" w:rsidP="00D83994">
      <w:pPr>
        <w:pStyle w:val="NoSpacing"/>
        <w:rPr>
          <w:rFonts w:ascii="Trebuchet MS" w:hAnsi="Trebuchet MS"/>
        </w:rPr>
      </w:pPr>
    </w:p>
    <w:tbl>
      <w:tblPr>
        <w:tblpPr w:leftFromText="180" w:rightFromText="180" w:vertAnchor="text" w:horzAnchor="page" w:tblpX="495" w:tblpY="206"/>
        <w:tblW w:w="1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8080"/>
      </w:tblGrid>
      <w:tr w:rsidR="00D83994" w:rsidRPr="00872A9A" w14:paraId="68D53C02" w14:textId="77777777" w:rsidTr="00D83994">
        <w:trPr>
          <w:cantSplit/>
        </w:trPr>
        <w:tc>
          <w:tcPr>
            <w:tcW w:w="11170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406E76ED" w14:textId="77777777" w:rsidR="00D83994" w:rsidRPr="00872A9A" w:rsidRDefault="00D83994" w:rsidP="00D83994">
            <w:pPr>
              <w:pStyle w:val="Heading3"/>
              <w:rPr>
                <w:rFonts w:ascii="Trebuchet MS" w:hAnsi="Trebuchet MS"/>
                <w:color w:val="FFFFFF"/>
              </w:rPr>
            </w:pPr>
            <w:r>
              <w:rPr>
                <w:rFonts w:ascii="Trebuchet MS" w:hAnsi="Trebuchet MS"/>
                <w:color w:val="FFFFFF"/>
              </w:rPr>
              <w:t xml:space="preserve">Personal </w:t>
            </w:r>
            <w:r w:rsidRPr="00872A9A">
              <w:rPr>
                <w:rFonts w:ascii="Trebuchet MS" w:hAnsi="Trebuchet MS"/>
                <w:color w:val="FFFFFF"/>
              </w:rPr>
              <w:t>Goals</w:t>
            </w:r>
          </w:p>
        </w:tc>
      </w:tr>
      <w:tr w:rsidR="00D83994" w:rsidRPr="00872A9A" w14:paraId="081DA2EB" w14:textId="77777777" w:rsidTr="00D83994">
        <w:trPr>
          <w:cantSplit/>
          <w:trHeight w:val="371"/>
        </w:trPr>
        <w:tc>
          <w:tcPr>
            <w:tcW w:w="3090" w:type="dxa"/>
            <w:vMerge w:val="restart"/>
            <w:shd w:val="clear" w:color="auto" w:fill="17365D" w:themeFill="text2" w:themeFillShade="BF"/>
          </w:tcPr>
          <w:p w14:paraId="576C17BB" w14:textId="77777777" w:rsidR="00D83994" w:rsidRDefault="00D83994" w:rsidP="00D83994">
            <w:pPr>
              <w:rPr>
                <w:rFonts w:ascii="Trebuchet MS" w:hAnsi="Trebuchet MS"/>
                <w:szCs w:val="20"/>
              </w:rPr>
            </w:pPr>
          </w:p>
          <w:p w14:paraId="68D73633" w14:textId="77777777" w:rsidR="00D83994" w:rsidRDefault="00D83994" w:rsidP="00D83994">
            <w:pPr>
              <w:rPr>
                <w:rFonts w:ascii="Trebuchet MS" w:hAnsi="Trebuchet MS"/>
                <w:szCs w:val="20"/>
              </w:rPr>
            </w:pPr>
          </w:p>
          <w:p w14:paraId="2347377E" w14:textId="77777777" w:rsidR="00D83994" w:rsidRPr="00872A9A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  <w:r w:rsidRPr="490142EC">
              <w:rPr>
                <w:rFonts w:ascii="Trebuchet MS" w:hAnsi="Trebuchet MS"/>
                <w:color w:val="FFFFFF" w:themeColor="background1"/>
                <w:szCs w:val="20"/>
              </w:rPr>
              <w:t xml:space="preserve">What are your long-term aspirations? </w:t>
            </w:r>
          </w:p>
        </w:tc>
        <w:tc>
          <w:tcPr>
            <w:tcW w:w="8080" w:type="dxa"/>
            <w:shd w:val="clear" w:color="auto" w:fill="auto"/>
          </w:tcPr>
          <w:p w14:paraId="784EF518" w14:textId="3B630D28" w:rsidR="00D83994" w:rsidRPr="004600E8" w:rsidRDefault="00D83994" w:rsidP="00D83994">
            <w:pPr>
              <w:rPr>
                <w:rFonts w:ascii="Trebuchet MS" w:hAnsi="Trebuchet MS"/>
                <w:color w:val="4F81BD" w:themeColor="accent1"/>
              </w:rPr>
            </w:pPr>
          </w:p>
        </w:tc>
      </w:tr>
      <w:tr w:rsidR="00D83994" w:rsidRPr="00872A9A" w14:paraId="1BA3F099" w14:textId="77777777" w:rsidTr="00D83994">
        <w:trPr>
          <w:cantSplit/>
          <w:trHeight w:val="381"/>
        </w:trPr>
        <w:tc>
          <w:tcPr>
            <w:tcW w:w="3090" w:type="dxa"/>
            <w:vMerge/>
          </w:tcPr>
          <w:p w14:paraId="73FFB4F6" w14:textId="77777777" w:rsidR="00D83994" w:rsidRPr="00872A9A" w:rsidRDefault="00D83994" w:rsidP="00D83994">
            <w:pPr>
              <w:pStyle w:val="Heading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6919F96" w14:textId="50B0F9D9" w:rsidR="00D83994" w:rsidRPr="004600E8" w:rsidRDefault="00D83994" w:rsidP="00D83994">
            <w:pPr>
              <w:rPr>
                <w:rFonts w:ascii="Trebuchet MS" w:hAnsi="Trebuchet MS"/>
                <w:color w:val="4F81BD" w:themeColor="accent1"/>
                <w:szCs w:val="20"/>
              </w:rPr>
            </w:pPr>
          </w:p>
        </w:tc>
      </w:tr>
      <w:tr w:rsidR="00D83994" w:rsidRPr="00872A9A" w14:paraId="60FB9C52" w14:textId="77777777" w:rsidTr="00D83994">
        <w:trPr>
          <w:cantSplit/>
          <w:trHeight w:val="453"/>
        </w:trPr>
        <w:tc>
          <w:tcPr>
            <w:tcW w:w="3090" w:type="dxa"/>
            <w:vMerge/>
          </w:tcPr>
          <w:p w14:paraId="7B51CC69" w14:textId="77777777" w:rsidR="00D83994" w:rsidRPr="00872A9A" w:rsidRDefault="00D83994" w:rsidP="00D83994">
            <w:pPr>
              <w:pStyle w:val="Heading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08D1F6F" w14:textId="4BA6950D" w:rsidR="00D83994" w:rsidRPr="004600E8" w:rsidRDefault="00D83994" w:rsidP="00D83994">
            <w:pPr>
              <w:rPr>
                <w:rFonts w:ascii="Trebuchet MS" w:hAnsi="Trebuchet MS"/>
                <w:color w:val="4F81BD" w:themeColor="accent1"/>
                <w:szCs w:val="20"/>
              </w:rPr>
            </w:pPr>
          </w:p>
        </w:tc>
      </w:tr>
      <w:tr w:rsidR="00D83994" w:rsidRPr="00872A9A" w14:paraId="18B99750" w14:textId="77777777" w:rsidTr="00D83994">
        <w:trPr>
          <w:cantSplit/>
          <w:trHeight w:val="685"/>
        </w:trPr>
        <w:tc>
          <w:tcPr>
            <w:tcW w:w="3090" w:type="dxa"/>
            <w:shd w:val="clear" w:color="auto" w:fill="17365D" w:themeFill="text2" w:themeFillShade="BF"/>
          </w:tcPr>
          <w:p w14:paraId="2FA8DC11" w14:textId="77777777" w:rsidR="00D83994" w:rsidRDefault="00D83994" w:rsidP="00D83994">
            <w:pPr>
              <w:rPr>
                <w:rFonts w:ascii="Trebuchet MS" w:hAnsi="Trebuchet MS"/>
                <w:szCs w:val="20"/>
              </w:rPr>
            </w:pPr>
          </w:p>
          <w:p w14:paraId="7C0F4FB0" w14:textId="77777777" w:rsidR="00D83994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Cs w:val="20"/>
              </w:rPr>
              <w:t>What steps will you need to take in moving closer to your long-term goal(s)?</w:t>
            </w:r>
          </w:p>
          <w:p w14:paraId="72711922" w14:textId="77777777" w:rsidR="00D83994" w:rsidRPr="00872A9A" w:rsidRDefault="00D83994" w:rsidP="00D83994">
            <w:pPr>
              <w:rPr>
                <w:rFonts w:ascii="Trebuchet MS" w:hAnsi="Trebuchet MS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7B15292" w14:textId="61FC8082" w:rsidR="008A7D45" w:rsidRPr="008A7D45" w:rsidRDefault="008A7D45" w:rsidP="00D83994">
            <w:pPr>
              <w:rPr>
                <w:rFonts w:ascii="Trebuchet MS" w:hAnsi="Trebuchet MS"/>
                <w:color w:val="4F81BD" w:themeColor="accent1"/>
                <w:szCs w:val="20"/>
              </w:rPr>
            </w:pPr>
          </w:p>
        </w:tc>
      </w:tr>
      <w:tr w:rsidR="00D83994" w:rsidRPr="00872A9A" w14:paraId="2A02F7B6" w14:textId="77777777" w:rsidTr="00D83994">
        <w:trPr>
          <w:cantSplit/>
        </w:trPr>
        <w:tc>
          <w:tcPr>
            <w:tcW w:w="3090" w:type="dxa"/>
            <w:shd w:val="clear" w:color="auto" w:fill="17365D" w:themeFill="text2" w:themeFillShade="BF"/>
          </w:tcPr>
          <w:p w14:paraId="22EE9D99" w14:textId="77777777" w:rsidR="00D83994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  <w:p w14:paraId="3720BFA3" w14:textId="77777777" w:rsidR="00D83994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Cs w:val="20"/>
              </w:rPr>
              <w:t xml:space="preserve">Short-term goal </w:t>
            </w:r>
          </w:p>
          <w:p w14:paraId="7E64ADDF" w14:textId="77777777" w:rsidR="00D83994" w:rsidRPr="00872A9A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CC05828" w14:textId="2EDAF849" w:rsidR="00D83994" w:rsidRPr="004600E8" w:rsidRDefault="00D83994" w:rsidP="00D83994">
            <w:pPr>
              <w:rPr>
                <w:rFonts w:ascii="Trebuchet MS" w:hAnsi="Trebuchet MS"/>
                <w:color w:val="4F81BD" w:themeColor="accent1"/>
                <w:szCs w:val="20"/>
              </w:rPr>
            </w:pPr>
          </w:p>
        </w:tc>
      </w:tr>
      <w:tr w:rsidR="00D83994" w:rsidRPr="00872A9A" w14:paraId="095821CD" w14:textId="77777777" w:rsidTr="00D83994">
        <w:trPr>
          <w:cantSplit/>
        </w:trPr>
        <w:tc>
          <w:tcPr>
            <w:tcW w:w="3090" w:type="dxa"/>
            <w:shd w:val="clear" w:color="auto" w:fill="17365D" w:themeFill="text2" w:themeFillShade="BF"/>
          </w:tcPr>
          <w:p w14:paraId="4EE5D15D" w14:textId="77777777" w:rsidR="00D83994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  <w:p w14:paraId="116131E2" w14:textId="77777777" w:rsidR="00D83994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Cs w:val="20"/>
              </w:rPr>
              <w:t>Medium-term goal</w:t>
            </w:r>
          </w:p>
          <w:p w14:paraId="619DCB3A" w14:textId="62C096AC" w:rsidR="00D83994" w:rsidRPr="00872A9A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5C8F47D" w14:textId="2173C211" w:rsidR="00D83994" w:rsidRPr="00872A9A" w:rsidRDefault="00D83994" w:rsidP="00986063">
            <w:pPr>
              <w:rPr>
                <w:rFonts w:ascii="Trebuchet MS" w:hAnsi="Trebuchet MS"/>
                <w:szCs w:val="20"/>
              </w:rPr>
            </w:pPr>
          </w:p>
        </w:tc>
      </w:tr>
      <w:tr w:rsidR="00D83994" w:rsidRPr="00872A9A" w14:paraId="741C1930" w14:textId="77777777" w:rsidTr="00D83994">
        <w:trPr>
          <w:cantSplit/>
        </w:trPr>
        <w:tc>
          <w:tcPr>
            <w:tcW w:w="3090" w:type="dxa"/>
            <w:shd w:val="clear" w:color="auto" w:fill="17365D" w:themeFill="text2" w:themeFillShade="BF"/>
          </w:tcPr>
          <w:p w14:paraId="15156667" w14:textId="77777777" w:rsidR="00D83994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  <w:p w14:paraId="5B2F9881" w14:textId="77777777" w:rsidR="00D83994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Cs w:val="20"/>
              </w:rPr>
              <w:t>Long-term goal</w:t>
            </w:r>
          </w:p>
          <w:p w14:paraId="71064858" w14:textId="58C36612" w:rsidR="00D83994" w:rsidRPr="00872A9A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28F0768" w14:textId="70E8CCD5" w:rsidR="00D83994" w:rsidRPr="008A7D45" w:rsidRDefault="00D83994" w:rsidP="00D83994">
            <w:pPr>
              <w:rPr>
                <w:rFonts w:ascii="Trebuchet MS" w:hAnsi="Trebuchet MS"/>
                <w:color w:val="4F81BD" w:themeColor="accent1"/>
                <w:szCs w:val="20"/>
              </w:rPr>
            </w:pPr>
          </w:p>
        </w:tc>
      </w:tr>
      <w:tr w:rsidR="00D83994" w:rsidRPr="00872A9A" w14:paraId="5B26FDF3" w14:textId="77777777" w:rsidTr="00D83994">
        <w:trPr>
          <w:cantSplit/>
        </w:trPr>
        <w:tc>
          <w:tcPr>
            <w:tcW w:w="3090" w:type="dxa"/>
            <w:shd w:val="clear" w:color="auto" w:fill="17365D" w:themeFill="text2" w:themeFillShade="BF"/>
          </w:tcPr>
          <w:p w14:paraId="74FF42BE" w14:textId="77777777" w:rsidR="00D83994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  <w:p w14:paraId="7FB05A0C" w14:textId="77777777" w:rsidR="00D83994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  <w:r w:rsidRPr="71F7C86D">
              <w:rPr>
                <w:rFonts w:ascii="Trebuchet MS" w:hAnsi="Trebuchet MS"/>
                <w:color w:val="FFFFFF" w:themeColor="background1"/>
                <w:szCs w:val="20"/>
              </w:rPr>
              <w:t>What support might you need to help you achieve your goals?</w:t>
            </w:r>
          </w:p>
          <w:p w14:paraId="2B7B7546" w14:textId="77777777" w:rsidR="00D83994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  <w:p w14:paraId="3A4EBC19" w14:textId="77777777" w:rsidR="00D83994" w:rsidRDefault="00D83994" w:rsidP="00D83994">
            <w:pPr>
              <w:rPr>
                <w:rFonts w:ascii="Trebuchet MS" w:hAnsi="Trebuchet MS"/>
                <w:color w:val="FFFFFF" w:themeColor="background1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A9D2F28" w14:textId="2E06EC3C" w:rsidR="00031E55" w:rsidRPr="00872A9A" w:rsidRDefault="00031E55" w:rsidP="00986063">
            <w:pPr>
              <w:rPr>
                <w:rFonts w:ascii="Trebuchet MS" w:hAnsi="Trebuchet MS"/>
                <w:szCs w:val="20"/>
              </w:rPr>
            </w:pPr>
          </w:p>
        </w:tc>
      </w:tr>
    </w:tbl>
    <w:p w14:paraId="61AD08C4" w14:textId="77777777" w:rsidR="00D83994" w:rsidRDefault="00D83994" w:rsidP="00D83994">
      <w:pPr>
        <w:pStyle w:val="NoSpacing"/>
        <w:rPr>
          <w:rFonts w:ascii="Trebuchet MS" w:hAnsi="Trebuchet MS"/>
        </w:rPr>
      </w:pPr>
    </w:p>
    <w:p w14:paraId="35C64B49" w14:textId="421A366C" w:rsidR="00D83994" w:rsidRPr="00872A9A" w:rsidRDefault="00C45D09">
      <w:pPr>
        <w:rPr>
          <w:rFonts w:ascii="Trebuchet MS" w:hAnsi="Trebuchet MS"/>
          <w:b/>
          <w:sz w:val="24"/>
        </w:rPr>
        <w:pPrChange w:id="0" w:author="Lorraine Rose" w:date="2024-01-22T14:24:00Z">
          <w:pPr>
            <w:shd w:val="clear" w:color="auto" w:fill="FFFFFF" w:themeFill="background1"/>
            <w:jc w:val="both"/>
          </w:pPr>
        </w:pPrChange>
      </w:pPr>
      <w:r>
        <w:rPr>
          <w:rFonts w:ascii="Trebuchet MS" w:hAnsi="Trebuchet MS"/>
          <w:b/>
          <w:sz w:val="24"/>
        </w:rPr>
        <w:t>D</w:t>
      </w:r>
      <w:r w:rsidR="00D83994">
        <w:rPr>
          <w:rFonts w:ascii="Trebuchet MS" w:hAnsi="Trebuchet MS"/>
          <w:b/>
          <w:sz w:val="24"/>
        </w:rPr>
        <w:t>evelopment Narrative</w:t>
      </w:r>
      <w:r w:rsidR="00D83994" w:rsidRPr="00872A9A">
        <w:rPr>
          <w:rFonts w:ascii="Trebuchet MS" w:hAnsi="Trebuchet MS"/>
          <w:b/>
          <w:sz w:val="24"/>
        </w:rPr>
        <w:t xml:space="preserve"> </w:t>
      </w:r>
    </w:p>
    <w:p w14:paraId="1342FDD3" w14:textId="77777777" w:rsidR="00D83994" w:rsidRPr="00872A9A" w:rsidRDefault="00D83994" w:rsidP="00D83994">
      <w:pPr>
        <w:shd w:val="clear" w:color="auto" w:fill="FFFFFF" w:themeFill="background1"/>
        <w:jc w:val="both"/>
        <w:rPr>
          <w:rFonts w:ascii="Trebuchet MS" w:hAnsi="Trebuchet MS"/>
          <w:b/>
          <w:sz w:val="24"/>
        </w:rPr>
      </w:pPr>
    </w:p>
    <w:tbl>
      <w:tblPr>
        <w:tblStyle w:val="TableGrid"/>
        <w:tblW w:w="11021" w:type="dxa"/>
        <w:tblLook w:val="04A0" w:firstRow="1" w:lastRow="0" w:firstColumn="1" w:lastColumn="0" w:noHBand="0" w:noVBand="1"/>
      </w:tblPr>
      <w:tblGrid>
        <w:gridCol w:w="11021"/>
      </w:tblGrid>
      <w:tr w:rsidR="00D83994" w:rsidRPr="00872A9A" w14:paraId="02E62E1F" w14:textId="77777777" w:rsidTr="00AF1597">
        <w:trPr>
          <w:trHeight w:val="4908"/>
        </w:trPr>
        <w:tc>
          <w:tcPr>
            <w:tcW w:w="11021" w:type="dxa"/>
          </w:tcPr>
          <w:p w14:paraId="0C103403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20B80B2C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4F9167FB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184EEF96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274A1A72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60E54FCB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58330A6B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39238563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22C0EAA1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5DF5D6C9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3B3DD4FB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4E20739B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4DFFD3A7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6A679F68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245B4EA5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5DE4DF10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304E61D3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4A0B9C8A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3A813F83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0B6E5537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22C7E38B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697106B0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  <w:p w14:paraId="301A7ACF" w14:textId="77777777" w:rsidR="00D83994" w:rsidRPr="00872A9A" w:rsidRDefault="00D83994" w:rsidP="00AF1597">
            <w:pPr>
              <w:jc w:val="both"/>
              <w:rPr>
                <w:rFonts w:ascii="Trebuchet MS" w:hAnsi="Trebuchet MS"/>
                <w:b/>
                <w:szCs w:val="20"/>
              </w:rPr>
            </w:pPr>
          </w:p>
        </w:tc>
      </w:tr>
    </w:tbl>
    <w:p w14:paraId="53840359" w14:textId="77777777" w:rsidR="00D83994" w:rsidRPr="00872A9A" w:rsidRDefault="00D83994" w:rsidP="00D83994">
      <w:pPr>
        <w:pStyle w:val="NoSpacing"/>
        <w:rPr>
          <w:rFonts w:ascii="Trebuchet MS" w:hAnsi="Trebuchet MS"/>
        </w:rPr>
      </w:pPr>
    </w:p>
    <w:p w14:paraId="7212484F" w14:textId="77777777" w:rsidR="00D83994" w:rsidRPr="002B0EEC" w:rsidRDefault="00D83994" w:rsidP="00197A5F">
      <w:pPr>
        <w:jc w:val="center"/>
        <w:rPr>
          <w:rFonts w:ascii="Trebuchet MS" w:hAnsi="Trebuchet MS"/>
          <w:sz w:val="22"/>
          <w:szCs w:val="22"/>
        </w:rPr>
      </w:pPr>
    </w:p>
    <w:sectPr w:rsidR="00D83994" w:rsidRPr="002B0EEC" w:rsidSect="007E5E55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068CE" w14:textId="77777777" w:rsidR="00903A5B" w:rsidRDefault="00903A5B" w:rsidP="00C359D4">
      <w:r>
        <w:separator/>
      </w:r>
    </w:p>
  </w:endnote>
  <w:endnote w:type="continuationSeparator" w:id="0">
    <w:p w14:paraId="2AC8CD69" w14:textId="77777777" w:rsidR="00903A5B" w:rsidRDefault="00903A5B" w:rsidP="00C3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B113" w14:textId="2F89CA9A" w:rsidR="00E943D7" w:rsidRDefault="00E943D7" w:rsidP="00900044">
    <w:pPr>
      <w:pStyle w:val="Footer"/>
      <w:jc w:val="right"/>
      <w:rPr>
        <w:rFonts w:ascii="Trebuchet MS" w:hAnsi="Trebuchet MS"/>
        <w:b/>
        <w:sz w:val="24"/>
      </w:rPr>
    </w:pPr>
  </w:p>
  <w:p w14:paraId="7C5983B0" w14:textId="6734D43A" w:rsidR="00900044" w:rsidRPr="00E943D7" w:rsidRDefault="00E943D7" w:rsidP="00900044">
    <w:pPr>
      <w:pStyle w:val="Footer"/>
      <w:jc w:val="right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>(amended January 2024)</w:t>
    </w:r>
  </w:p>
  <w:p w14:paraId="111DF605" w14:textId="4BD8E875" w:rsidR="00900044" w:rsidRDefault="00900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14A6E" w14:textId="77777777" w:rsidR="00903A5B" w:rsidRDefault="00903A5B" w:rsidP="00C359D4">
      <w:r>
        <w:separator/>
      </w:r>
    </w:p>
  </w:footnote>
  <w:footnote w:type="continuationSeparator" w:id="0">
    <w:p w14:paraId="031FBC19" w14:textId="77777777" w:rsidR="00903A5B" w:rsidRDefault="00903A5B" w:rsidP="00C35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B172" w14:textId="0D40B5A4" w:rsidR="00900044" w:rsidRDefault="00900044" w:rsidP="004803F8">
    <w:pPr>
      <w:pStyle w:val="Header"/>
      <w:jc w:val="both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FE7"/>
    <w:multiLevelType w:val="hybridMultilevel"/>
    <w:tmpl w:val="999C8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565DD"/>
    <w:multiLevelType w:val="hybridMultilevel"/>
    <w:tmpl w:val="177A2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0B8"/>
    <w:multiLevelType w:val="hybridMultilevel"/>
    <w:tmpl w:val="1D92B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0FBA"/>
    <w:multiLevelType w:val="hybridMultilevel"/>
    <w:tmpl w:val="EC704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06773"/>
    <w:multiLevelType w:val="hybridMultilevel"/>
    <w:tmpl w:val="12E43D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43EAF"/>
    <w:multiLevelType w:val="hybridMultilevel"/>
    <w:tmpl w:val="0218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B7379"/>
    <w:multiLevelType w:val="hybridMultilevel"/>
    <w:tmpl w:val="24065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B77A1"/>
    <w:multiLevelType w:val="hybridMultilevel"/>
    <w:tmpl w:val="5AC0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7AC6"/>
    <w:multiLevelType w:val="hybridMultilevel"/>
    <w:tmpl w:val="C1FA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487483">
    <w:abstractNumId w:val="0"/>
  </w:num>
  <w:num w:numId="2" w16cid:durableId="1239049029">
    <w:abstractNumId w:val="7"/>
  </w:num>
  <w:num w:numId="3" w16cid:durableId="1742171151">
    <w:abstractNumId w:val="6"/>
  </w:num>
  <w:num w:numId="4" w16cid:durableId="1432432635">
    <w:abstractNumId w:val="3"/>
  </w:num>
  <w:num w:numId="5" w16cid:durableId="629481608">
    <w:abstractNumId w:val="4"/>
  </w:num>
  <w:num w:numId="6" w16cid:durableId="1623808594">
    <w:abstractNumId w:val="2"/>
  </w:num>
  <w:num w:numId="7" w16cid:durableId="126051853">
    <w:abstractNumId w:val="1"/>
  </w:num>
  <w:num w:numId="8" w16cid:durableId="511070708">
    <w:abstractNumId w:val="5"/>
  </w:num>
  <w:num w:numId="9" w16cid:durableId="188096939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orraine Rose">
    <w15:presenceInfo w15:providerId="AD" w15:userId="S::lorraine.rose@britishfencing.com::db88ed6d-b664-45b4-b86a-911063e592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C4"/>
    <w:rsid w:val="0000203A"/>
    <w:rsid w:val="000216AF"/>
    <w:rsid w:val="0002283F"/>
    <w:rsid w:val="00030985"/>
    <w:rsid w:val="00031E55"/>
    <w:rsid w:val="000543E0"/>
    <w:rsid w:val="000654C9"/>
    <w:rsid w:val="000D25F7"/>
    <w:rsid w:val="000E08E0"/>
    <w:rsid w:val="000F3B24"/>
    <w:rsid w:val="00102782"/>
    <w:rsid w:val="001207E7"/>
    <w:rsid w:val="001425C7"/>
    <w:rsid w:val="00143AAD"/>
    <w:rsid w:val="0016395B"/>
    <w:rsid w:val="00166B00"/>
    <w:rsid w:val="00174EDA"/>
    <w:rsid w:val="00184B70"/>
    <w:rsid w:val="00197A5F"/>
    <w:rsid w:val="001A1376"/>
    <w:rsid w:val="001A1964"/>
    <w:rsid w:val="001A3543"/>
    <w:rsid w:val="001D2615"/>
    <w:rsid w:val="001D6C2E"/>
    <w:rsid w:val="001F0B5D"/>
    <w:rsid w:val="002016EF"/>
    <w:rsid w:val="00202D1C"/>
    <w:rsid w:val="00210F6A"/>
    <w:rsid w:val="002149B1"/>
    <w:rsid w:val="002418E0"/>
    <w:rsid w:val="002434DD"/>
    <w:rsid w:val="00253248"/>
    <w:rsid w:val="00266C38"/>
    <w:rsid w:val="00281828"/>
    <w:rsid w:val="0028451C"/>
    <w:rsid w:val="002930BF"/>
    <w:rsid w:val="002A0E89"/>
    <w:rsid w:val="002B0EEC"/>
    <w:rsid w:val="002B513E"/>
    <w:rsid w:val="002C2302"/>
    <w:rsid w:val="002C3B7B"/>
    <w:rsid w:val="002E0657"/>
    <w:rsid w:val="002E78E3"/>
    <w:rsid w:val="00322BCC"/>
    <w:rsid w:val="003655AB"/>
    <w:rsid w:val="00367812"/>
    <w:rsid w:val="00367E3D"/>
    <w:rsid w:val="00370C1B"/>
    <w:rsid w:val="003964D2"/>
    <w:rsid w:val="003D3AFC"/>
    <w:rsid w:val="00443518"/>
    <w:rsid w:val="004600E8"/>
    <w:rsid w:val="00466721"/>
    <w:rsid w:val="00473723"/>
    <w:rsid w:val="004803F8"/>
    <w:rsid w:val="0048558D"/>
    <w:rsid w:val="00494D99"/>
    <w:rsid w:val="004E0ACC"/>
    <w:rsid w:val="004E6455"/>
    <w:rsid w:val="00501CAF"/>
    <w:rsid w:val="00522075"/>
    <w:rsid w:val="0052620D"/>
    <w:rsid w:val="00530FA2"/>
    <w:rsid w:val="00563885"/>
    <w:rsid w:val="00564F8F"/>
    <w:rsid w:val="005A13AA"/>
    <w:rsid w:val="005B3D3B"/>
    <w:rsid w:val="005D449B"/>
    <w:rsid w:val="005F15DE"/>
    <w:rsid w:val="005F4BB8"/>
    <w:rsid w:val="00612516"/>
    <w:rsid w:val="00613124"/>
    <w:rsid w:val="0063340E"/>
    <w:rsid w:val="00645878"/>
    <w:rsid w:val="00673AAF"/>
    <w:rsid w:val="006969D1"/>
    <w:rsid w:val="006B1B05"/>
    <w:rsid w:val="006E6F38"/>
    <w:rsid w:val="00703886"/>
    <w:rsid w:val="007041B8"/>
    <w:rsid w:val="0072456C"/>
    <w:rsid w:val="0073323D"/>
    <w:rsid w:val="00744070"/>
    <w:rsid w:val="007524BF"/>
    <w:rsid w:val="00752B8A"/>
    <w:rsid w:val="00775406"/>
    <w:rsid w:val="00783E7C"/>
    <w:rsid w:val="00785709"/>
    <w:rsid w:val="007A3D16"/>
    <w:rsid w:val="007B1B94"/>
    <w:rsid w:val="007B4E7C"/>
    <w:rsid w:val="007E5E55"/>
    <w:rsid w:val="007F5707"/>
    <w:rsid w:val="008351BD"/>
    <w:rsid w:val="00840222"/>
    <w:rsid w:val="00843686"/>
    <w:rsid w:val="00845692"/>
    <w:rsid w:val="008551D2"/>
    <w:rsid w:val="008576C6"/>
    <w:rsid w:val="00870583"/>
    <w:rsid w:val="00876919"/>
    <w:rsid w:val="00876EBA"/>
    <w:rsid w:val="00887EA9"/>
    <w:rsid w:val="008A7D45"/>
    <w:rsid w:val="008B7CAE"/>
    <w:rsid w:val="008C0DFF"/>
    <w:rsid w:val="008C4868"/>
    <w:rsid w:val="008E71A0"/>
    <w:rsid w:val="00900044"/>
    <w:rsid w:val="00903A5B"/>
    <w:rsid w:val="00911C91"/>
    <w:rsid w:val="009517C4"/>
    <w:rsid w:val="00954867"/>
    <w:rsid w:val="00957B1A"/>
    <w:rsid w:val="0096002E"/>
    <w:rsid w:val="0096035B"/>
    <w:rsid w:val="0096775D"/>
    <w:rsid w:val="009740FB"/>
    <w:rsid w:val="00976E87"/>
    <w:rsid w:val="00986063"/>
    <w:rsid w:val="00986C3D"/>
    <w:rsid w:val="00991C7C"/>
    <w:rsid w:val="00995387"/>
    <w:rsid w:val="009C2C26"/>
    <w:rsid w:val="009D35A6"/>
    <w:rsid w:val="009D4EC2"/>
    <w:rsid w:val="009E0D77"/>
    <w:rsid w:val="009F2181"/>
    <w:rsid w:val="00A04F3C"/>
    <w:rsid w:val="00A05FBA"/>
    <w:rsid w:val="00A13375"/>
    <w:rsid w:val="00A144A5"/>
    <w:rsid w:val="00A25121"/>
    <w:rsid w:val="00A646F8"/>
    <w:rsid w:val="00A82848"/>
    <w:rsid w:val="00AA4F10"/>
    <w:rsid w:val="00AB3104"/>
    <w:rsid w:val="00AB3446"/>
    <w:rsid w:val="00AE0550"/>
    <w:rsid w:val="00AF56DD"/>
    <w:rsid w:val="00B17D0F"/>
    <w:rsid w:val="00B30395"/>
    <w:rsid w:val="00B43366"/>
    <w:rsid w:val="00B528C1"/>
    <w:rsid w:val="00B54843"/>
    <w:rsid w:val="00B67F2C"/>
    <w:rsid w:val="00B7797E"/>
    <w:rsid w:val="00B927D3"/>
    <w:rsid w:val="00B95A9A"/>
    <w:rsid w:val="00B96BF0"/>
    <w:rsid w:val="00BA1D14"/>
    <w:rsid w:val="00BA6DC4"/>
    <w:rsid w:val="00BB7F17"/>
    <w:rsid w:val="00BC5FBF"/>
    <w:rsid w:val="00BE153F"/>
    <w:rsid w:val="00C13462"/>
    <w:rsid w:val="00C22A78"/>
    <w:rsid w:val="00C23BA4"/>
    <w:rsid w:val="00C2628C"/>
    <w:rsid w:val="00C31FA6"/>
    <w:rsid w:val="00C359D4"/>
    <w:rsid w:val="00C45D09"/>
    <w:rsid w:val="00CE25EE"/>
    <w:rsid w:val="00CF0991"/>
    <w:rsid w:val="00D04223"/>
    <w:rsid w:val="00D05DE4"/>
    <w:rsid w:val="00D164F8"/>
    <w:rsid w:val="00D24FF4"/>
    <w:rsid w:val="00D30749"/>
    <w:rsid w:val="00D4348F"/>
    <w:rsid w:val="00D450AE"/>
    <w:rsid w:val="00D53860"/>
    <w:rsid w:val="00D610DB"/>
    <w:rsid w:val="00D6679E"/>
    <w:rsid w:val="00D71BFC"/>
    <w:rsid w:val="00D83994"/>
    <w:rsid w:val="00D84024"/>
    <w:rsid w:val="00D84DB2"/>
    <w:rsid w:val="00D861BC"/>
    <w:rsid w:val="00D87F68"/>
    <w:rsid w:val="00D9741E"/>
    <w:rsid w:val="00DA15AB"/>
    <w:rsid w:val="00DA60BD"/>
    <w:rsid w:val="00DC6E4A"/>
    <w:rsid w:val="00DD5E3D"/>
    <w:rsid w:val="00DE0498"/>
    <w:rsid w:val="00DE7AE5"/>
    <w:rsid w:val="00E12101"/>
    <w:rsid w:val="00E13CD7"/>
    <w:rsid w:val="00E1789D"/>
    <w:rsid w:val="00E2644B"/>
    <w:rsid w:val="00E5085A"/>
    <w:rsid w:val="00E6266E"/>
    <w:rsid w:val="00E72DEB"/>
    <w:rsid w:val="00E943D7"/>
    <w:rsid w:val="00E94D19"/>
    <w:rsid w:val="00EA1581"/>
    <w:rsid w:val="00EA630B"/>
    <w:rsid w:val="00EA63A6"/>
    <w:rsid w:val="00EF4116"/>
    <w:rsid w:val="00F0443E"/>
    <w:rsid w:val="00F7676A"/>
    <w:rsid w:val="00F94D55"/>
    <w:rsid w:val="00F952E9"/>
    <w:rsid w:val="00F97418"/>
    <w:rsid w:val="00FA0437"/>
    <w:rsid w:val="00FA254B"/>
    <w:rsid w:val="00FD1368"/>
    <w:rsid w:val="00FD22BF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706AE9"/>
  <w15:docId w15:val="{09879C13-75EC-45FF-921F-CF2C1952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C4"/>
    <w:rPr>
      <w:rFonts w:ascii="Verdana" w:eastAsia="Times New Roman" w:hAnsi="Verdan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17C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9517C4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qFormat/>
    <w:rsid w:val="009517C4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17C4"/>
    <w:rPr>
      <w:rFonts w:ascii="Verdana" w:eastAsia="Times New Roman" w:hAnsi="Verdana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9517C4"/>
    <w:rPr>
      <w:rFonts w:ascii="Verdana" w:eastAsia="Times New Roman" w:hAnsi="Verdana" w:cs="Arial"/>
      <w:b/>
      <w:bCs/>
      <w:iCs/>
      <w:sz w:val="24"/>
      <w:szCs w:val="28"/>
    </w:rPr>
  </w:style>
  <w:style w:type="character" w:customStyle="1" w:styleId="Heading5Char">
    <w:name w:val="Heading 5 Char"/>
    <w:link w:val="Heading5"/>
    <w:rsid w:val="009517C4"/>
    <w:rPr>
      <w:rFonts w:ascii="Verdana" w:eastAsia="Times New Roman" w:hAnsi="Verdana" w:cs="Times New Roman"/>
      <w:b/>
      <w:bCs/>
      <w:sz w:val="20"/>
      <w:szCs w:val="24"/>
    </w:rPr>
  </w:style>
  <w:style w:type="paragraph" w:styleId="Footer">
    <w:name w:val="footer"/>
    <w:basedOn w:val="Normal"/>
    <w:link w:val="FooterChar"/>
    <w:rsid w:val="009517C4"/>
    <w:pPr>
      <w:tabs>
        <w:tab w:val="center" w:pos="4153"/>
        <w:tab w:val="right" w:pos="8306"/>
      </w:tabs>
    </w:pPr>
    <w:rPr>
      <w:sz w:val="18"/>
    </w:rPr>
  </w:style>
  <w:style w:type="character" w:customStyle="1" w:styleId="FooterChar">
    <w:name w:val="Footer Char"/>
    <w:link w:val="Footer"/>
    <w:rsid w:val="009517C4"/>
    <w:rPr>
      <w:rFonts w:ascii="Verdana" w:eastAsia="Times New Roman" w:hAnsi="Verdana" w:cs="Times New Roman"/>
      <w:sz w:val="18"/>
      <w:szCs w:val="24"/>
    </w:rPr>
  </w:style>
  <w:style w:type="paragraph" w:styleId="Title">
    <w:name w:val="Title"/>
    <w:basedOn w:val="Normal"/>
    <w:link w:val="TitleChar"/>
    <w:qFormat/>
    <w:rsid w:val="009517C4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9517C4"/>
    <w:rPr>
      <w:rFonts w:ascii="Verdana" w:eastAsia="Times New Roman" w:hAnsi="Verdana" w:cs="Times New Roman"/>
      <w:b/>
      <w:bCs/>
      <w:sz w:val="20"/>
      <w:szCs w:val="24"/>
      <w:u w:val="single"/>
    </w:rPr>
  </w:style>
  <w:style w:type="character" w:styleId="PageNumber">
    <w:name w:val="page number"/>
    <w:basedOn w:val="DefaultParagraphFont"/>
    <w:semiHidden/>
    <w:rsid w:val="009517C4"/>
  </w:style>
  <w:style w:type="paragraph" w:styleId="Header">
    <w:name w:val="header"/>
    <w:basedOn w:val="Normal"/>
    <w:link w:val="HeaderChar"/>
    <w:uiPriority w:val="99"/>
    <w:unhideWhenUsed/>
    <w:rsid w:val="002A0E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0E89"/>
    <w:rPr>
      <w:rFonts w:ascii="Verdana" w:eastAsia="Times New Roman" w:hAnsi="Verdana" w:cs="Times New Roman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2C3B7B"/>
    <w:pPr>
      <w:ind w:left="720"/>
      <w:contextualSpacing/>
    </w:pPr>
  </w:style>
  <w:style w:type="table" w:styleId="TableGrid">
    <w:name w:val="Table Grid"/>
    <w:basedOn w:val="TableNormal"/>
    <w:uiPriority w:val="59"/>
    <w:rsid w:val="00DE0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54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7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44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F57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839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Spacing">
    <w:name w:val="No Spacing"/>
    <w:uiPriority w:val="1"/>
    <w:qFormat/>
    <w:rsid w:val="00D8399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71"/>
    <w:rsid w:val="008576C6"/>
    <w:rPr>
      <w:rFonts w:ascii="Verdana" w:eastAsia="Times New Roman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498615F9036448CFCE5EE67977BFC" ma:contentTypeVersion="2" ma:contentTypeDescription="Create a new document." ma:contentTypeScope="" ma:versionID="a823d7fba174f81ef48ac9c49146de43">
  <xsd:schema xmlns:xsd="http://www.w3.org/2001/XMLSchema" xmlns:xs="http://www.w3.org/2001/XMLSchema" xmlns:p="http://schemas.microsoft.com/office/2006/metadata/properties" xmlns:ns2="90c76b26-0d1f-43db-ba5e-8b2defa09c24" targetNamespace="http://schemas.microsoft.com/office/2006/metadata/properties" ma:root="true" ma:fieldsID="17f785c73a7818dd1e6ba0d411cafd7b" ns2:_="">
    <xsd:import namespace="90c76b26-0d1f-43db-ba5e-8b2defa09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76b26-0d1f-43db-ba5e-8b2defa09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0A9CB-6E77-488B-8234-02FDC7C9C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63E58-34F4-4086-8868-D44596A62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93E69-A1E1-48F4-851D-19E4B4917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76b26-0d1f-43db-ba5e-8b2defa09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FWB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Moss</dc:creator>
  <cp:lastModifiedBy>Chris Turner</cp:lastModifiedBy>
  <cp:revision>2</cp:revision>
  <cp:lastPrinted>2017-09-04T11:35:00Z</cp:lastPrinted>
  <dcterms:created xsi:type="dcterms:W3CDTF">2024-10-28T14:07:00Z</dcterms:created>
  <dcterms:modified xsi:type="dcterms:W3CDTF">2024-10-28T14:07:00Z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0x0101004B7498615F9036448CFCE5EE67977BFC</vt:lpwstr>
  </property>
</Properties>
</file>